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0E3" w:rsidRDefault="001350E3" w:rsidP="001350E3">
      <w:pPr>
        <w:ind w:left="5672"/>
        <w:jc w:val="both"/>
        <w:rPr>
          <w:szCs w:val="24"/>
        </w:rPr>
      </w:pPr>
      <w:r>
        <w:rPr>
          <w:szCs w:val="24"/>
        </w:rPr>
        <w:t>Приложение №1</w:t>
      </w:r>
    </w:p>
    <w:p w:rsidR="001350E3" w:rsidRDefault="001350E3" w:rsidP="001350E3">
      <w:pPr>
        <w:ind w:left="5672"/>
        <w:jc w:val="both"/>
        <w:rPr>
          <w:szCs w:val="24"/>
        </w:rPr>
      </w:pPr>
      <w:r>
        <w:rPr>
          <w:szCs w:val="24"/>
        </w:rPr>
        <w:t>к Договору о предоставлении услуги "Приема денежной выручки через автоматизированную депозитную машину"</w:t>
      </w:r>
    </w:p>
    <w:p w:rsidR="001350E3" w:rsidRDefault="001350E3" w:rsidP="001350E3">
      <w:pPr>
        <w:pStyle w:val="a3"/>
        <w:jc w:val="left"/>
        <w:rPr>
          <w:sz w:val="24"/>
        </w:rPr>
      </w:pPr>
      <w:r>
        <w:rPr>
          <w:sz w:val="24"/>
          <w:szCs w:val="24"/>
        </w:rPr>
        <w:t>г. Минск</w:t>
      </w:r>
      <w:r>
        <w:rPr>
          <w:sz w:val="24"/>
          <w:szCs w:val="24"/>
        </w:rPr>
        <w:tab/>
      </w:r>
      <w:r w:rsidR="006B77F2">
        <w:tab/>
      </w:r>
      <w:r w:rsidR="006B77F2">
        <w:tab/>
      </w:r>
      <w:r w:rsidR="006B77F2">
        <w:tab/>
      </w:r>
      <w:r w:rsidR="006B77F2">
        <w:tab/>
        <w:t xml:space="preserve">                      </w:t>
      </w:r>
      <w:proofErr w:type="gramStart"/>
      <w:r w:rsidR="006B77F2">
        <w:t xml:space="preserve">  </w:t>
      </w:r>
      <w:r>
        <w:t xml:space="preserve"> </w:t>
      </w:r>
      <w:r>
        <w:rPr>
          <w:sz w:val="24"/>
        </w:rPr>
        <w:t>«</w:t>
      </w:r>
      <w:proofErr w:type="gramEnd"/>
      <w:r w:rsidR="006B77F2">
        <w:rPr>
          <w:sz w:val="24"/>
        </w:rPr>
        <w:t xml:space="preserve">  </w:t>
      </w:r>
      <w:r>
        <w:rPr>
          <w:sz w:val="24"/>
        </w:rPr>
        <w:t xml:space="preserve">  »  ______________   20__ г.</w:t>
      </w:r>
    </w:p>
    <w:p w:rsidR="001350E3" w:rsidRDefault="001350E3" w:rsidP="001350E3">
      <w:pPr>
        <w:pStyle w:val="a3"/>
        <w:ind w:right="-1050"/>
        <w:rPr>
          <w:sz w:val="24"/>
        </w:rPr>
      </w:pPr>
      <w:r>
        <w:rPr>
          <w:sz w:val="24"/>
        </w:rPr>
        <w:t>ЗАЯВЛЕНИЕ</w:t>
      </w:r>
    </w:p>
    <w:p w:rsidR="001350E3" w:rsidRDefault="001350E3" w:rsidP="001350E3">
      <w:pPr>
        <w:pStyle w:val="a3"/>
        <w:ind w:right="-1050"/>
        <w:rPr>
          <w:sz w:val="24"/>
        </w:rPr>
      </w:pPr>
      <w:r>
        <w:rPr>
          <w:sz w:val="24"/>
        </w:rPr>
        <w:t>на подключение к услуге приема денежной выручки через автоматизированную         депозитную машину</w:t>
      </w:r>
    </w:p>
    <w:p w:rsidR="001350E3" w:rsidRDefault="001350E3" w:rsidP="001350E3">
      <w:pPr>
        <w:pStyle w:val="a3"/>
        <w:ind w:right="-1050"/>
        <w:rPr>
          <w:sz w:val="20"/>
        </w:rPr>
      </w:pPr>
    </w:p>
    <w:p w:rsidR="001350E3" w:rsidRDefault="001350E3" w:rsidP="001350E3">
      <w:pPr>
        <w:ind w:left="-567"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Просим подключить к услуге по приему денежной выручки через автоматизированную депозитную машину, а также предоставить доступ следующим лицам к сдаче выручки через автоматизированную депозитную машину:</w:t>
      </w:r>
    </w:p>
    <w:p w:rsidR="001350E3" w:rsidRDefault="001350E3" w:rsidP="001350E3">
      <w:pPr>
        <w:pStyle w:val="a3"/>
        <w:ind w:right="-1050"/>
        <w:jc w:val="left"/>
        <w:rPr>
          <w:b w:val="0"/>
          <w:sz w:val="20"/>
        </w:rPr>
      </w:pPr>
    </w:p>
    <w:tbl>
      <w:tblPr>
        <w:tblStyle w:val="3"/>
        <w:tblW w:w="10770" w:type="dxa"/>
        <w:tblInd w:w="-1058" w:type="dxa"/>
        <w:tblLayout w:type="fixed"/>
        <w:tblLook w:val="04A0" w:firstRow="1" w:lastRow="0" w:firstColumn="1" w:lastColumn="0" w:noHBand="0" w:noVBand="1"/>
      </w:tblPr>
      <w:tblGrid>
        <w:gridCol w:w="1762"/>
        <w:gridCol w:w="2098"/>
        <w:gridCol w:w="1275"/>
        <w:gridCol w:w="2117"/>
        <w:gridCol w:w="1739"/>
        <w:gridCol w:w="1779"/>
      </w:tblGrid>
      <w:tr w:rsidR="001350E3" w:rsidTr="006B77F2">
        <w:trPr>
          <w:trHeight w:val="477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9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Наименование клиента:</w:t>
            </w:r>
          </w:p>
          <w:p w:rsidR="001350E3" w:rsidRDefault="001350E3">
            <w:pPr>
              <w:rPr>
                <w:b/>
                <w:iCs/>
                <w:lang w:eastAsia="en-US"/>
              </w:rPr>
            </w:pPr>
            <w:bookmarkStart w:id="0" w:name="_GoBack"/>
            <w:bookmarkEnd w:id="0"/>
            <w:r>
              <w:rPr>
                <w:b/>
                <w:iCs/>
                <w:lang w:eastAsia="en-US"/>
              </w:rPr>
              <w:t>(полное наименование организации или Ф.И.О. индивидуального предпринимателя)</w:t>
            </w:r>
          </w:p>
          <w:p w:rsidR="001350E3" w:rsidRDefault="001350E3">
            <w:pPr>
              <w:rPr>
                <w:b/>
                <w:iCs/>
                <w:lang w:eastAsia="en-US"/>
              </w:rPr>
            </w:pPr>
          </w:p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</w:tr>
      <w:tr w:rsidR="001350E3" w:rsidTr="006B77F2">
        <w:trPr>
          <w:trHeight w:hRule="exact" w:val="477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9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УНП:</w:t>
            </w:r>
          </w:p>
        </w:tc>
      </w:tr>
      <w:tr w:rsidR="001350E3" w:rsidTr="006B77F2">
        <w:trPr>
          <w:trHeight w:hRule="exact" w:val="477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9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Юридический адрес:</w:t>
            </w:r>
          </w:p>
        </w:tc>
      </w:tr>
      <w:tr w:rsidR="001350E3" w:rsidTr="006B77F2">
        <w:trPr>
          <w:trHeight w:hRule="exact" w:val="275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9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Перечень лиц, которые будут сдавать выручку </w:t>
            </w:r>
          </w:p>
        </w:tc>
      </w:tr>
      <w:tr w:rsidR="001350E3" w:rsidTr="006B77F2">
        <w:trPr>
          <w:trHeight w:hRule="exact" w:val="2056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50E3" w:rsidRDefault="001350E3" w:rsidP="006B77F2">
            <w:pPr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ФИО</w:t>
            </w:r>
          </w:p>
          <w:p w:rsidR="001350E3" w:rsidRDefault="001350E3" w:rsidP="006B77F2">
            <w:pPr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(заполняется клиентом)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E3" w:rsidRDefault="001350E3" w:rsidP="006B77F2">
            <w:pPr>
              <w:ind w:left="-108" w:right="-136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Паспортные данные (номер паспорта, идентификационный номер, орган, выдавший паспорт, дата выдачи)</w:t>
            </w:r>
          </w:p>
          <w:p w:rsidR="001350E3" w:rsidRDefault="001350E3" w:rsidP="006B77F2">
            <w:pPr>
              <w:ind w:left="-108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(заполняется клиентом)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E3" w:rsidRDefault="001350E3" w:rsidP="006B77F2">
            <w:pPr>
              <w:tabs>
                <w:tab w:val="center" w:pos="683"/>
              </w:tabs>
              <w:ind w:right="-307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Должность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E3" w:rsidRDefault="001350E3" w:rsidP="006B77F2">
            <w:pPr>
              <w:ind w:left="-79" w:right="-5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Расчетный счет (-а) в </w:t>
            </w:r>
            <w:r>
              <w:rPr>
                <w:b/>
                <w:iCs/>
                <w:lang w:val="en-US" w:eastAsia="en-US"/>
              </w:rPr>
              <w:t>BYN</w:t>
            </w:r>
            <w:r>
              <w:rPr>
                <w:b/>
                <w:iCs/>
                <w:lang w:eastAsia="en-US"/>
              </w:rPr>
              <w:t xml:space="preserve">, открытый(е) в </w:t>
            </w:r>
            <w:proofErr w:type="spellStart"/>
            <w:r>
              <w:rPr>
                <w:b/>
                <w:iCs/>
                <w:lang w:eastAsia="en-US"/>
              </w:rPr>
              <w:t>МТБанке</w:t>
            </w:r>
            <w:proofErr w:type="spellEnd"/>
            <w:r>
              <w:rPr>
                <w:b/>
                <w:iCs/>
                <w:lang w:eastAsia="en-US"/>
              </w:rPr>
              <w:t>, к которому(-ым) будет подключена услуга: (не более 4 счетов для каждого лица)</w:t>
            </w:r>
          </w:p>
          <w:p w:rsidR="001350E3" w:rsidRDefault="001350E3" w:rsidP="006B77F2">
            <w:pPr>
              <w:ind w:left="-79" w:right="-5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(заполняется клиентом)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E3" w:rsidRDefault="001350E3" w:rsidP="006B77F2">
            <w:pPr>
              <w:jc w:val="center"/>
              <w:rPr>
                <w:b/>
                <w:iCs/>
                <w:sz w:val="22"/>
                <w:szCs w:val="22"/>
                <w:lang w:eastAsia="en-US"/>
              </w:rPr>
            </w:pPr>
            <w:r>
              <w:rPr>
                <w:b/>
                <w:iCs/>
                <w:lang w:eastAsia="en-US"/>
              </w:rPr>
              <w:t>Логин</w:t>
            </w:r>
          </w:p>
          <w:p w:rsidR="001350E3" w:rsidRDefault="001350E3" w:rsidP="006B77F2">
            <w:pPr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(заполняется специалистом банка)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0E3" w:rsidRDefault="001350E3" w:rsidP="006B77F2">
            <w:pPr>
              <w:ind w:left="-79" w:right="-30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 xml:space="preserve">Регистрационный номер </w:t>
            </w:r>
            <w:r>
              <w:rPr>
                <w:b/>
                <w:iCs/>
                <w:lang w:val="en-US" w:eastAsia="en-US"/>
              </w:rPr>
              <w:t>Dallas</w:t>
            </w:r>
            <w:r>
              <w:rPr>
                <w:b/>
                <w:iCs/>
                <w:lang w:eastAsia="en-US"/>
              </w:rPr>
              <w:t>-ключа</w:t>
            </w:r>
          </w:p>
          <w:p w:rsidR="001350E3" w:rsidRDefault="001350E3" w:rsidP="006B77F2">
            <w:pPr>
              <w:ind w:left="-79" w:right="-30"/>
              <w:jc w:val="center"/>
              <w:rPr>
                <w:b/>
                <w:i/>
                <w:iCs/>
                <w:lang w:eastAsia="en-US"/>
              </w:rPr>
            </w:pPr>
            <w:r>
              <w:rPr>
                <w:b/>
                <w:i/>
                <w:iCs/>
                <w:lang w:eastAsia="en-US"/>
              </w:rPr>
              <w:t>(заполняется специалистом банка)</w:t>
            </w:r>
          </w:p>
        </w:tc>
      </w:tr>
      <w:tr w:rsidR="001350E3" w:rsidTr="006B77F2">
        <w:trPr>
          <w:trHeight w:val="199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</w:tr>
      <w:tr w:rsidR="001350E3" w:rsidTr="006B77F2">
        <w:trPr>
          <w:trHeight w:val="196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</w:tr>
      <w:tr w:rsidR="001350E3" w:rsidTr="006B77F2">
        <w:trPr>
          <w:trHeight w:val="196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</w:tr>
      <w:tr w:rsidR="001350E3" w:rsidTr="006B77F2">
        <w:trPr>
          <w:trHeight w:val="196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</w:tr>
      <w:tr w:rsidR="001350E3" w:rsidTr="006B77F2">
        <w:trPr>
          <w:trHeight w:val="252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</w:tr>
      <w:tr w:rsidR="001350E3" w:rsidTr="006B77F2">
        <w:trPr>
          <w:trHeight w:val="251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</w:tr>
      <w:tr w:rsidR="001350E3" w:rsidTr="006B77F2">
        <w:trPr>
          <w:trHeight w:val="251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</w:tr>
      <w:tr w:rsidR="001350E3" w:rsidTr="006B77F2">
        <w:trPr>
          <w:trHeight w:val="251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</w:tr>
      <w:tr w:rsidR="001350E3" w:rsidTr="006B77F2">
        <w:trPr>
          <w:trHeight w:val="245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</w:tr>
      <w:tr w:rsidR="001350E3" w:rsidTr="006B77F2">
        <w:trPr>
          <w:trHeight w:val="242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</w:tr>
      <w:tr w:rsidR="001350E3" w:rsidTr="006B77F2">
        <w:trPr>
          <w:trHeight w:val="242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</w:tr>
      <w:tr w:rsidR="001350E3" w:rsidTr="006B77F2">
        <w:trPr>
          <w:trHeight w:val="242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</w:tr>
      <w:tr w:rsidR="001350E3" w:rsidTr="006B77F2">
        <w:trPr>
          <w:trHeight w:val="240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</w:tr>
      <w:tr w:rsidR="001350E3" w:rsidTr="006B77F2">
        <w:trPr>
          <w:trHeight w:val="238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</w:tr>
      <w:tr w:rsidR="001350E3" w:rsidTr="006B77F2">
        <w:trPr>
          <w:trHeight w:val="238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</w:tr>
      <w:tr w:rsidR="001350E3" w:rsidTr="006B77F2">
        <w:trPr>
          <w:trHeight w:val="238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</w:tr>
      <w:tr w:rsidR="001350E3" w:rsidTr="006B77F2">
        <w:trPr>
          <w:trHeight w:val="164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50E3" w:rsidRDefault="001350E3">
            <w:pPr>
              <w:ind w:right="-307"/>
              <w:rPr>
                <w:b/>
                <w:iCs/>
                <w:lang w:eastAsia="en-US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ind w:right="-307"/>
              <w:rPr>
                <w:b/>
                <w:iCs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ind w:right="-307"/>
              <w:rPr>
                <w:b/>
                <w:iCs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E3" w:rsidRDefault="001350E3">
            <w:pPr>
              <w:ind w:right="-307"/>
              <w:rPr>
                <w:b/>
                <w:iCs/>
                <w:lang w:eastAsia="en-US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ind w:right="-307"/>
              <w:rPr>
                <w:b/>
                <w:iCs/>
                <w:lang w:eastAsia="en-US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0E3" w:rsidRDefault="001350E3">
            <w:pPr>
              <w:ind w:right="-307"/>
              <w:rPr>
                <w:b/>
                <w:iCs/>
                <w:lang w:eastAsia="en-US"/>
              </w:rPr>
            </w:pPr>
          </w:p>
        </w:tc>
      </w:tr>
      <w:tr w:rsidR="001350E3" w:rsidTr="006B77F2">
        <w:trPr>
          <w:trHeight w:val="163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E3" w:rsidRDefault="001350E3">
            <w:pPr>
              <w:ind w:right="-307"/>
              <w:rPr>
                <w:b/>
                <w:iCs/>
                <w:lang w:eastAsia="en-US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</w:tr>
      <w:tr w:rsidR="001350E3" w:rsidTr="006B77F2">
        <w:trPr>
          <w:trHeight w:val="163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E3" w:rsidRDefault="001350E3">
            <w:pPr>
              <w:ind w:right="-307"/>
              <w:rPr>
                <w:b/>
                <w:iCs/>
                <w:lang w:eastAsia="en-US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</w:tr>
      <w:tr w:rsidR="001350E3" w:rsidTr="006B77F2">
        <w:trPr>
          <w:trHeight w:val="163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0E3" w:rsidRDefault="001350E3">
            <w:pPr>
              <w:ind w:right="-307"/>
              <w:rPr>
                <w:b/>
                <w:iCs/>
                <w:lang w:eastAsia="en-US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0E3" w:rsidRDefault="001350E3">
            <w:pPr>
              <w:rPr>
                <w:b/>
                <w:iCs/>
                <w:lang w:eastAsia="en-US"/>
              </w:rPr>
            </w:pPr>
          </w:p>
        </w:tc>
      </w:tr>
    </w:tbl>
    <w:p w:rsidR="001350E3" w:rsidRDefault="001350E3" w:rsidP="001350E3">
      <w:pPr>
        <w:ind w:firstLine="708"/>
        <w:jc w:val="both"/>
        <w:rPr>
          <w:sz w:val="28"/>
        </w:rPr>
      </w:pPr>
    </w:p>
    <w:p w:rsidR="001350E3" w:rsidRDefault="001350E3" w:rsidP="001350E3">
      <w:pPr>
        <w:ind w:left="-567" w:firstLine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Ознакомлены и согласны с Общими условиями Договора о предоставлении услуги, Правилами пользования автоматизированной депозитной машины и Перечнем Вознаграждений банка по операциям с клиентами и банками-корреспондентами в ЗАО «</w:t>
      </w:r>
      <w:proofErr w:type="spellStart"/>
      <w:r>
        <w:rPr>
          <w:color w:val="000000" w:themeColor="text1"/>
          <w:sz w:val="24"/>
          <w:szCs w:val="24"/>
        </w:rPr>
        <w:t>МТБанк</w:t>
      </w:r>
      <w:proofErr w:type="spellEnd"/>
      <w:r>
        <w:rPr>
          <w:color w:val="000000" w:themeColor="text1"/>
          <w:sz w:val="24"/>
          <w:szCs w:val="24"/>
        </w:rPr>
        <w:t>», размещенными на сайте www.mtbank.by.</w:t>
      </w:r>
    </w:p>
    <w:p w:rsidR="001350E3" w:rsidRDefault="001350E3" w:rsidP="001350E3">
      <w:pPr>
        <w:ind w:left="-567" w:firstLine="567"/>
        <w:jc w:val="both"/>
        <w:rPr>
          <w:sz w:val="24"/>
          <w:szCs w:val="24"/>
        </w:rPr>
      </w:pPr>
    </w:p>
    <w:p w:rsidR="001350E3" w:rsidRDefault="001350E3" w:rsidP="001350E3">
      <w:pPr>
        <w:pStyle w:val="ConsNormal"/>
        <w:ind w:right="-649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  <w:t xml:space="preserve">         _________________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_________________________________________ </w:t>
      </w:r>
    </w:p>
    <w:p w:rsidR="001350E3" w:rsidRDefault="001350E3" w:rsidP="001350E3">
      <w:pPr>
        <w:pStyle w:val="ConsNormal"/>
        <w:ind w:right="-649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(</w:t>
      </w:r>
      <w:proofErr w:type="gramStart"/>
      <w:r>
        <w:rPr>
          <w:rFonts w:ascii="Times New Roman" w:hAnsi="Times New Roman"/>
        </w:rPr>
        <w:t xml:space="preserve">подпись)   </w:t>
      </w:r>
      <w:proofErr w:type="gramEnd"/>
      <w:r>
        <w:rPr>
          <w:rFonts w:ascii="Times New Roman" w:hAnsi="Times New Roman"/>
        </w:rPr>
        <w:t xml:space="preserve">                 </w:t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мп</w:t>
      </w:r>
      <w:proofErr w:type="spellEnd"/>
      <w:r>
        <w:rPr>
          <w:rFonts w:ascii="Times New Roman" w:hAnsi="Times New Roman"/>
        </w:rPr>
        <w:t xml:space="preserve">                      (ФИО руководителя/уполномоченного лица)   </w:t>
      </w:r>
    </w:p>
    <w:sectPr w:rsidR="001350E3" w:rsidSect="006B77F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5DC"/>
    <w:rsid w:val="00040571"/>
    <w:rsid w:val="00051711"/>
    <w:rsid w:val="00070429"/>
    <w:rsid w:val="000B6DBA"/>
    <w:rsid w:val="000C0F8F"/>
    <w:rsid w:val="000C3EC2"/>
    <w:rsid w:val="000F5858"/>
    <w:rsid w:val="000F67B2"/>
    <w:rsid w:val="001350E3"/>
    <w:rsid w:val="001720D3"/>
    <w:rsid w:val="001D12CB"/>
    <w:rsid w:val="002113A0"/>
    <w:rsid w:val="002265DD"/>
    <w:rsid w:val="0025520E"/>
    <w:rsid w:val="0026494A"/>
    <w:rsid w:val="00267359"/>
    <w:rsid w:val="00274171"/>
    <w:rsid w:val="002C7BA2"/>
    <w:rsid w:val="002D3DA9"/>
    <w:rsid w:val="002D5305"/>
    <w:rsid w:val="002E0270"/>
    <w:rsid w:val="003023D3"/>
    <w:rsid w:val="00313EE0"/>
    <w:rsid w:val="00325003"/>
    <w:rsid w:val="00326409"/>
    <w:rsid w:val="00326E71"/>
    <w:rsid w:val="00327287"/>
    <w:rsid w:val="00371654"/>
    <w:rsid w:val="003903AF"/>
    <w:rsid w:val="003B7EC3"/>
    <w:rsid w:val="003D6D74"/>
    <w:rsid w:val="003E7658"/>
    <w:rsid w:val="00401134"/>
    <w:rsid w:val="00426AC4"/>
    <w:rsid w:val="004470AF"/>
    <w:rsid w:val="00492A7F"/>
    <w:rsid w:val="00492F75"/>
    <w:rsid w:val="004A52E7"/>
    <w:rsid w:val="004D0614"/>
    <w:rsid w:val="004F2D8A"/>
    <w:rsid w:val="00554CDE"/>
    <w:rsid w:val="00573F7A"/>
    <w:rsid w:val="005D4A84"/>
    <w:rsid w:val="005E2695"/>
    <w:rsid w:val="005F2248"/>
    <w:rsid w:val="00614CB6"/>
    <w:rsid w:val="0062318E"/>
    <w:rsid w:val="00633C7D"/>
    <w:rsid w:val="006806AE"/>
    <w:rsid w:val="00694BF6"/>
    <w:rsid w:val="006B77F2"/>
    <w:rsid w:val="006E77CF"/>
    <w:rsid w:val="0071273E"/>
    <w:rsid w:val="007643DB"/>
    <w:rsid w:val="0079128F"/>
    <w:rsid w:val="0079299F"/>
    <w:rsid w:val="007C3930"/>
    <w:rsid w:val="007C4BE3"/>
    <w:rsid w:val="007D68CF"/>
    <w:rsid w:val="007E55DC"/>
    <w:rsid w:val="00817806"/>
    <w:rsid w:val="00903ADA"/>
    <w:rsid w:val="00934892"/>
    <w:rsid w:val="009708A3"/>
    <w:rsid w:val="00971B95"/>
    <w:rsid w:val="00982B83"/>
    <w:rsid w:val="009B082C"/>
    <w:rsid w:val="009C62EB"/>
    <w:rsid w:val="009E2B95"/>
    <w:rsid w:val="009F5C2B"/>
    <w:rsid w:val="00A13351"/>
    <w:rsid w:val="00A24C56"/>
    <w:rsid w:val="00A378FB"/>
    <w:rsid w:val="00AA3163"/>
    <w:rsid w:val="00AB1DA6"/>
    <w:rsid w:val="00AC58C5"/>
    <w:rsid w:val="00AE3C22"/>
    <w:rsid w:val="00AE4303"/>
    <w:rsid w:val="00AE7922"/>
    <w:rsid w:val="00B047BE"/>
    <w:rsid w:val="00B05E39"/>
    <w:rsid w:val="00B13006"/>
    <w:rsid w:val="00B66158"/>
    <w:rsid w:val="00BB0432"/>
    <w:rsid w:val="00BC0931"/>
    <w:rsid w:val="00BD0A0C"/>
    <w:rsid w:val="00BE0AA5"/>
    <w:rsid w:val="00C03102"/>
    <w:rsid w:val="00C06BEC"/>
    <w:rsid w:val="00C101F3"/>
    <w:rsid w:val="00C14808"/>
    <w:rsid w:val="00C3496E"/>
    <w:rsid w:val="00C476F9"/>
    <w:rsid w:val="00C51F09"/>
    <w:rsid w:val="00C60B16"/>
    <w:rsid w:val="00C848CA"/>
    <w:rsid w:val="00CA1966"/>
    <w:rsid w:val="00CC5300"/>
    <w:rsid w:val="00CF6774"/>
    <w:rsid w:val="00CF7CE4"/>
    <w:rsid w:val="00D20109"/>
    <w:rsid w:val="00D26B28"/>
    <w:rsid w:val="00D3019F"/>
    <w:rsid w:val="00D43675"/>
    <w:rsid w:val="00D50BA7"/>
    <w:rsid w:val="00D6121E"/>
    <w:rsid w:val="00D64223"/>
    <w:rsid w:val="00D829C4"/>
    <w:rsid w:val="00D8734B"/>
    <w:rsid w:val="00DA57CF"/>
    <w:rsid w:val="00DD05FC"/>
    <w:rsid w:val="00DD0D12"/>
    <w:rsid w:val="00E00FAA"/>
    <w:rsid w:val="00E051AF"/>
    <w:rsid w:val="00E149E8"/>
    <w:rsid w:val="00E23D48"/>
    <w:rsid w:val="00E83F24"/>
    <w:rsid w:val="00E93118"/>
    <w:rsid w:val="00E9474D"/>
    <w:rsid w:val="00EA4B5A"/>
    <w:rsid w:val="00ED1374"/>
    <w:rsid w:val="00EF5C43"/>
    <w:rsid w:val="00F003BB"/>
    <w:rsid w:val="00F200F7"/>
    <w:rsid w:val="00F3457D"/>
    <w:rsid w:val="00F36479"/>
    <w:rsid w:val="00F503AE"/>
    <w:rsid w:val="00F70655"/>
    <w:rsid w:val="00F91C3B"/>
    <w:rsid w:val="00FC094E"/>
    <w:rsid w:val="00FD41AB"/>
    <w:rsid w:val="00FE0273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8F212-A361-4CED-8C24-40ADAFFE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50E3"/>
    <w:pPr>
      <w:jc w:val="center"/>
    </w:pPr>
    <w:rPr>
      <w:b/>
      <w:sz w:val="30"/>
    </w:rPr>
  </w:style>
  <w:style w:type="character" w:customStyle="1" w:styleId="a4">
    <w:name w:val="Название Знак"/>
    <w:basedOn w:val="a0"/>
    <w:link w:val="a3"/>
    <w:rsid w:val="001350E3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Normal">
    <w:name w:val="ConsNormal"/>
    <w:rsid w:val="001350E3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table" w:customStyle="1" w:styleId="3">
    <w:name w:val="Сетка таблицы3"/>
    <w:basedOn w:val="a1"/>
    <w:uiPriority w:val="59"/>
    <w:rsid w:val="00135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350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50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mescheryakov</dc:creator>
  <cp:keywords/>
  <dc:description/>
  <cp:lastModifiedBy>mescheryakov</cp:lastModifiedBy>
  <cp:revision>3</cp:revision>
  <dcterms:created xsi:type="dcterms:W3CDTF">2020-02-05T08:43:00Z</dcterms:created>
  <dcterms:modified xsi:type="dcterms:W3CDTF">2020-02-05T08:44:00Z</dcterms:modified>
</cp:coreProperties>
</file>