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CAD94" w14:textId="77777777" w:rsidR="00421778" w:rsidRDefault="00E7761E" w:rsidP="00421778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Приложение </w:t>
      </w:r>
      <w:r w:rsidR="00421778">
        <w:rPr>
          <w:rFonts w:ascii="Courier New" w:hAnsi="Courier New" w:cs="Courier New"/>
          <w:sz w:val="20"/>
          <w:szCs w:val="20"/>
        </w:rPr>
        <w:t>1</w:t>
      </w:r>
      <w:r w:rsidR="002F6D62">
        <w:rPr>
          <w:rFonts w:ascii="Courier New" w:hAnsi="Courier New" w:cs="Courier New"/>
          <w:sz w:val="20"/>
          <w:szCs w:val="20"/>
        </w:rPr>
        <w:t xml:space="preserve"> </w:t>
      </w:r>
    </w:p>
    <w:p w14:paraId="65E83E58" w14:textId="06FE0A04" w:rsidR="002F6D62" w:rsidRPr="00621AB4" w:rsidRDefault="002F6D62" w:rsidP="00421778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к </w:t>
      </w:r>
      <w:r w:rsidR="00421778">
        <w:rPr>
          <w:rFonts w:ascii="Courier New" w:hAnsi="Courier New" w:cs="Courier New"/>
          <w:sz w:val="20"/>
          <w:szCs w:val="20"/>
        </w:rPr>
        <w:t>конкурсным документам ОК 23/17</w:t>
      </w:r>
    </w:p>
    <w:p w14:paraId="0DAB17A4" w14:textId="77777777" w:rsidR="002C3935" w:rsidRDefault="002C3935" w:rsidP="004E7DB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6C26EBBF" w14:textId="77777777" w:rsidR="00C13475" w:rsidRDefault="00C13475" w:rsidP="004E7DB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77B69BFB" w14:textId="77777777" w:rsidR="002C3935" w:rsidRPr="00621AB4" w:rsidRDefault="002C3935" w:rsidP="004E7DB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338AEF3C" w14:textId="77777777" w:rsidR="009F2BC5" w:rsidRPr="00CC0FA0" w:rsidRDefault="004E7DBF" w:rsidP="009F2BC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sz w:val="20"/>
          <w:szCs w:val="20"/>
        </w:rPr>
      </w:pPr>
      <w:r w:rsidRPr="00CC0FA0">
        <w:rPr>
          <w:rFonts w:ascii="Courier New" w:hAnsi="Courier New" w:cs="Courier New"/>
          <w:b/>
          <w:sz w:val="20"/>
          <w:szCs w:val="20"/>
        </w:rPr>
        <w:t xml:space="preserve">Требования, предъявляемые к дизайну заготовок </w:t>
      </w:r>
      <w:r w:rsidR="00EB5635" w:rsidRPr="00CC0FA0">
        <w:rPr>
          <w:rFonts w:ascii="Courier New" w:hAnsi="Courier New" w:cs="Courier New"/>
          <w:b/>
          <w:sz w:val="20"/>
          <w:szCs w:val="20"/>
        </w:rPr>
        <w:t>банковских платежных карточек</w:t>
      </w:r>
      <w:r w:rsidRPr="00CC0FA0">
        <w:rPr>
          <w:rFonts w:ascii="Courier New" w:hAnsi="Courier New" w:cs="Courier New"/>
          <w:b/>
          <w:sz w:val="20"/>
          <w:szCs w:val="20"/>
        </w:rPr>
        <w:t>.</w:t>
      </w:r>
    </w:p>
    <w:p w14:paraId="74089ECB" w14:textId="77777777" w:rsidR="002C3935" w:rsidRDefault="002C3935" w:rsidP="009F2BC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09C0D553" w14:textId="77777777" w:rsidR="002C3935" w:rsidRPr="00E5651D" w:rsidRDefault="002C3935" w:rsidP="009F2BC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92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5"/>
        <w:gridCol w:w="6754"/>
      </w:tblGrid>
      <w:tr w:rsidR="001E4F38" w:rsidRPr="00B75589" w14:paraId="3DCCC8E1" w14:textId="77777777" w:rsidTr="003B4A61">
        <w:trPr>
          <w:trHeight w:val="232"/>
          <w:jc w:val="center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48321" w14:textId="77777777" w:rsidR="0075106C" w:rsidRPr="00B75589" w:rsidRDefault="0075106C" w:rsidP="00D2669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14:paraId="1EE768C0" w14:textId="77777777" w:rsidR="0075106C" w:rsidRPr="00B75589" w:rsidRDefault="0075106C" w:rsidP="00D26695">
            <w:pPr>
              <w:jc w:val="center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B75589">
              <w:rPr>
                <w:rFonts w:ascii="Courier New" w:hAnsi="Courier New" w:cs="Courier New"/>
                <w:sz w:val="18"/>
                <w:szCs w:val="18"/>
              </w:rPr>
              <w:t>Вид заготовки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89C3" w14:textId="77777777" w:rsidR="0075106C" w:rsidRPr="00B75589" w:rsidRDefault="0075106C" w:rsidP="00D26695">
            <w:pPr>
              <w:jc w:val="center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  <w:p w14:paraId="2421BFEE" w14:textId="77777777" w:rsidR="0075106C" w:rsidRPr="00B75589" w:rsidRDefault="0075106C" w:rsidP="00D26695">
            <w:pPr>
              <w:jc w:val="center"/>
              <w:rPr>
                <w:rFonts w:ascii="Courier New" w:eastAsia="Times New Roman" w:hAnsi="Courier New" w:cs="Courier New"/>
                <w:sz w:val="18"/>
                <w:szCs w:val="18"/>
                <w:lang w:val="en-US"/>
              </w:rPr>
            </w:pPr>
            <w:r w:rsidRPr="00B75589">
              <w:rPr>
                <w:rFonts w:ascii="Courier New" w:hAnsi="Courier New" w:cs="Courier New"/>
                <w:sz w:val="18"/>
                <w:szCs w:val="18"/>
              </w:rPr>
              <w:t>Параметры</w:t>
            </w:r>
          </w:p>
        </w:tc>
      </w:tr>
      <w:tr w:rsidR="001E4F38" w:rsidRPr="00B75589" w14:paraId="10E804D7" w14:textId="77777777" w:rsidTr="003B4A61">
        <w:trPr>
          <w:trHeight w:val="1124"/>
          <w:jc w:val="center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70CD6" w14:textId="77777777" w:rsidR="0075106C" w:rsidRDefault="0075106C" w:rsidP="00FA1A81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r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Mastercard</w:t>
            </w:r>
            <w:r w:rsidRPr="00B75589">
              <w:rPr>
                <w:rFonts w:ascii="Courier New" w:eastAsia="Times New Roman" w:hAnsi="Courier New" w:cs="Courier New"/>
                <w:b/>
                <w:sz w:val="18"/>
                <w:szCs w:val="18"/>
              </w:rPr>
              <w:t xml:space="preserve"> </w:t>
            </w:r>
            <w:r w:rsidRPr="00B75589"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World</w:t>
            </w:r>
          </w:p>
          <w:p w14:paraId="6D58F12A" w14:textId="4C19990C" w:rsidR="0075106C" w:rsidRPr="00B75589" w:rsidRDefault="0075106C" w:rsidP="00FA1A81">
            <w:pPr>
              <w:spacing w:after="0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val="en-US"/>
              </w:rPr>
            </w:pPr>
            <w:r>
              <w:rPr>
                <w:rFonts w:ascii="Courier New" w:eastAsia="Times New Roman" w:hAnsi="Courier New" w:cs="Courier New"/>
                <w:b/>
                <w:sz w:val="18"/>
                <w:szCs w:val="18"/>
              </w:rPr>
              <w:t xml:space="preserve">Халва </w:t>
            </w:r>
            <w:r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MAX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C3697" w14:textId="0F545823" w:rsidR="0075106C" w:rsidRDefault="0075106C" w:rsidP="00E80A6A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Цвета согласно макету, </w:t>
            </w:r>
            <w:proofErr w:type="spellStart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шелкотрафарет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(золотистые элементы), ламинат глянец, чип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  <w:lang w:val="en-US"/>
              </w:rPr>
              <w:t>gold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лого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Mastercard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голограмма Mastercard, полоса для подписи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магнитная полоса </w:t>
            </w:r>
            <w:proofErr w:type="spellStart"/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HiCo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черная, белый пластик.</w:t>
            </w:r>
          </w:p>
          <w:p w14:paraId="325B340F" w14:textId="77777777" w:rsidR="0075106C" w:rsidRDefault="0075106C" w:rsidP="00E80A6A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C1356E" wp14:editId="6081F17C">
                  <wp:extent cx="3919855" cy="1189811"/>
                  <wp:effectExtent l="0" t="0" r="444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7407" cy="12163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648250" w14:textId="10C00A63" w:rsidR="00093C69" w:rsidRPr="00B75589" w:rsidRDefault="00093C69" w:rsidP="00E80A6A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</w:p>
        </w:tc>
      </w:tr>
      <w:tr w:rsidR="001E4F38" w:rsidRPr="00B75589" w14:paraId="59CF99E1" w14:textId="77777777" w:rsidTr="003B4A61">
        <w:trPr>
          <w:trHeight w:val="701"/>
          <w:jc w:val="center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100C3" w14:textId="77777777" w:rsidR="0075106C" w:rsidRDefault="0075106C" w:rsidP="00FA1A81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r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Mastercard</w:t>
            </w:r>
            <w:r w:rsidRPr="00B75589">
              <w:rPr>
                <w:rFonts w:ascii="Courier New" w:eastAsia="Times New Roman" w:hAnsi="Courier New" w:cs="Courier New"/>
                <w:b/>
                <w:sz w:val="18"/>
                <w:szCs w:val="18"/>
              </w:rPr>
              <w:t xml:space="preserve"> </w:t>
            </w:r>
            <w:r w:rsidRPr="00B75589"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World</w:t>
            </w:r>
          </w:p>
          <w:p w14:paraId="0C07306C" w14:textId="7A9BF849" w:rsidR="0075106C" w:rsidRPr="0075106C" w:rsidRDefault="0075106C" w:rsidP="00FA1A81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b/>
                <w:sz w:val="18"/>
                <w:szCs w:val="18"/>
              </w:rPr>
              <w:t>Халва Плюс</w:t>
            </w:r>
          </w:p>
          <w:p w14:paraId="300E746A" w14:textId="255624E5" w:rsidR="0075106C" w:rsidRPr="00B75589" w:rsidRDefault="0075106C" w:rsidP="00FA1A81">
            <w:pPr>
              <w:spacing w:after="0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val="en-US"/>
              </w:rPr>
            </w:pP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6B4BE" w14:textId="6FE8F0D9" w:rsidR="0075106C" w:rsidRDefault="001E4F38" w:rsidP="00E80A6A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Цвета согласно макету</w:t>
            </w:r>
            <w:r w:rsidR="0075106C"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</w:t>
            </w:r>
            <w:r w:rsidR="0075106C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ламинат глянец, чип </w:t>
            </w:r>
            <w:r w:rsidR="0075106C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  <w:lang w:val="en-US"/>
              </w:rPr>
              <w:t>gold</w:t>
            </w:r>
            <w:r w:rsidR="0075106C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</w:t>
            </w:r>
            <w:r w:rsidR="0075106C"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лого </w:t>
            </w:r>
            <w:r w:rsidR="0075106C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Mastercard</w:t>
            </w:r>
            <w:r w:rsidR="0075106C"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</w:t>
            </w:r>
            <w:r w:rsidR="0075106C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голограмма Mastercard, полоса для подписи</w:t>
            </w:r>
            <w:r w:rsidR="0075106C"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магнитная полоса </w:t>
            </w:r>
            <w:proofErr w:type="spellStart"/>
            <w:r w:rsidR="0075106C"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HiCo</w:t>
            </w:r>
            <w:proofErr w:type="spellEnd"/>
            <w:r w:rsidR="0075106C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черная, белый пластик.</w:t>
            </w:r>
          </w:p>
          <w:p w14:paraId="4EB7DE67" w14:textId="4FD593F2" w:rsidR="0075106C" w:rsidRDefault="0075106C" w:rsidP="00E80A6A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F999443" wp14:editId="322570E5">
                  <wp:extent cx="3897630" cy="1242723"/>
                  <wp:effectExtent l="0" t="0" r="762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1127" cy="1272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509778" w14:textId="3DE19607" w:rsidR="0075106C" w:rsidRPr="00B75589" w:rsidRDefault="0075106C" w:rsidP="00E80A6A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</w:p>
        </w:tc>
      </w:tr>
      <w:tr w:rsidR="00093C69" w:rsidRPr="00B75589" w14:paraId="424A65D7" w14:textId="77777777" w:rsidTr="003B4A61">
        <w:trPr>
          <w:trHeight w:val="701"/>
          <w:jc w:val="center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4C297" w14:textId="77777777" w:rsidR="00093C69" w:rsidRDefault="00093C69" w:rsidP="00FA1A81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r w:rsidRPr="00093C69"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 xml:space="preserve">Mastercard World </w:t>
            </w:r>
          </w:p>
          <w:p w14:paraId="3D76F99E" w14:textId="5BA94765" w:rsidR="00093C69" w:rsidRDefault="00093C69" w:rsidP="00FA1A81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r w:rsidRPr="00093C69"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Для себя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9AB5C" w14:textId="566CA706" w:rsidR="00093C69" w:rsidRDefault="00093C69" w:rsidP="00E80A6A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Цвета согласно макету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ламинат глянец, чип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  <w:lang w:val="en-US"/>
              </w:rPr>
              <w:t>gold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лого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Mastercard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голограмма Mastercard, полоса для подписи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магнитная полоса </w:t>
            </w:r>
            <w:proofErr w:type="spellStart"/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HiCo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черная, белый пластик.</w:t>
            </w:r>
          </w:p>
          <w:p w14:paraId="03892BB0" w14:textId="0B9CB0DC" w:rsidR="00093C69" w:rsidRDefault="00093C69" w:rsidP="00E80A6A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65B16BB" wp14:editId="2F83CBB7">
                  <wp:extent cx="3919855" cy="1166725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8396" cy="1246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52F9EB" w14:textId="6E2B05C4" w:rsidR="00093C69" w:rsidRDefault="00093C69" w:rsidP="00E80A6A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</w:p>
        </w:tc>
      </w:tr>
      <w:tr w:rsidR="007867F4" w:rsidRPr="00B75589" w14:paraId="0763C871" w14:textId="77777777" w:rsidTr="003B4A61">
        <w:trPr>
          <w:trHeight w:val="701"/>
          <w:jc w:val="center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97C7E" w14:textId="77777777" w:rsidR="007867F4" w:rsidRDefault="007867F4" w:rsidP="007867F4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r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Mastercard</w:t>
            </w:r>
            <w:r w:rsidRPr="00B75589">
              <w:rPr>
                <w:rFonts w:ascii="Courier New" w:eastAsia="Times New Roman" w:hAnsi="Courier New" w:cs="Courier New"/>
                <w:b/>
                <w:sz w:val="18"/>
                <w:szCs w:val="18"/>
              </w:rPr>
              <w:t xml:space="preserve"> </w:t>
            </w:r>
            <w:r w:rsidRPr="00B75589"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World</w:t>
            </w:r>
          </w:p>
          <w:p w14:paraId="7DCB5510" w14:textId="6559CA02" w:rsidR="007867F4" w:rsidRPr="00093C69" w:rsidRDefault="007867F4" w:rsidP="007867F4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Courier New" w:eastAsia="Times New Roman" w:hAnsi="Courier New" w:cs="Courier New"/>
                <w:b/>
                <w:sz w:val="18"/>
                <w:szCs w:val="18"/>
              </w:rPr>
              <w:t>Имклива</w:t>
            </w:r>
            <w:proofErr w:type="spellEnd"/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79F92" w14:textId="77777777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Цвета согласно макету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шелкотрафарет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(с одной стороны), ламинат глянец, чип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  <w:lang w:val="en-US"/>
              </w:rPr>
              <w:t>silver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*,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лого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Mastercard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голограмма Mastercard, полоса для подписи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магнитная полоса </w:t>
            </w:r>
            <w:proofErr w:type="spellStart"/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HiCo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черная, белый пластик.</w:t>
            </w:r>
          </w:p>
          <w:p w14:paraId="79A16CA4" w14:textId="77777777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D1D028" wp14:editId="4C2B5CAE">
                  <wp:extent cx="3758184" cy="11072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972" cy="1160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8B4F07" w14:textId="77777777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</w:p>
        </w:tc>
      </w:tr>
      <w:tr w:rsidR="007867F4" w:rsidRPr="00B75589" w14:paraId="2B31C7F3" w14:textId="77777777" w:rsidTr="003B4A61">
        <w:trPr>
          <w:trHeight w:val="980"/>
          <w:jc w:val="center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4FF0F" w14:textId="77777777" w:rsidR="007867F4" w:rsidRDefault="007867F4" w:rsidP="007867F4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r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lastRenderedPageBreak/>
              <w:t>Mastercard</w:t>
            </w:r>
            <w:r w:rsidRPr="00C17BDA">
              <w:rPr>
                <w:rFonts w:ascii="Courier New" w:eastAsia="Times New Roman" w:hAnsi="Courier New" w:cs="Courier New"/>
                <w:b/>
                <w:sz w:val="18"/>
                <w:szCs w:val="18"/>
              </w:rPr>
              <w:t xml:space="preserve"> </w:t>
            </w:r>
            <w:r w:rsidRPr="00C17BDA"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Standard</w:t>
            </w:r>
          </w:p>
          <w:p w14:paraId="2991AD88" w14:textId="376D6434" w:rsidR="007867F4" w:rsidRPr="0075106C" w:rsidRDefault="007867F4" w:rsidP="007867F4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r>
              <w:rPr>
                <w:rFonts w:ascii="Courier New" w:eastAsia="Times New Roman" w:hAnsi="Courier New" w:cs="Courier New"/>
                <w:b/>
                <w:sz w:val="18"/>
                <w:szCs w:val="18"/>
              </w:rPr>
              <w:t xml:space="preserve">Кактус </w:t>
            </w:r>
            <w:r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Black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63D12" w14:textId="241DFC63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 w:rsidRPr="008D616D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Цвета согласно макету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ламинат матовый, выборочный лак, люминесцентный эффект (элементы светятся в темноте), чип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  <w:lang w:val="en-US"/>
              </w:rPr>
              <w:t>silver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*,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лого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Mastercard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голограмма </w:t>
            </w:r>
            <w:proofErr w:type="spellStart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Mastercard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магнитная полоса </w:t>
            </w:r>
            <w:proofErr w:type="spellStart"/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HiCo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черная, черный пластик</w:t>
            </w:r>
            <w:r w:rsidRPr="00A06DCB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.</w:t>
            </w:r>
          </w:p>
          <w:p w14:paraId="71F82E76" w14:textId="77777777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4D3F3AC" wp14:editId="1F232D1A">
                  <wp:extent cx="3776472" cy="12055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9898" cy="1235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5DA28D" w14:textId="7EC54BC1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</w:p>
        </w:tc>
      </w:tr>
      <w:tr w:rsidR="007867F4" w:rsidRPr="00B75589" w14:paraId="66090DD3" w14:textId="77777777" w:rsidTr="003B4A61">
        <w:trPr>
          <w:trHeight w:val="980"/>
          <w:jc w:val="center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2B3E0" w14:textId="0CADACA3" w:rsidR="007867F4" w:rsidRDefault="007867F4" w:rsidP="007867F4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r w:rsidRPr="00093C69"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Mastercard Standard Кактус Yellow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501DD" w14:textId="2D6836DC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 w:rsidRPr="008D616D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Цвета согласно макету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ламинат матовый, выборочный лак, люминесцентный эффект (элементы светятся в темноте), чип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  <w:lang w:val="en-US"/>
              </w:rPr>
              <w:t>silver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*,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лого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Mastercard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голограмма </w:t>
            </w:r>
            <w:proofErr w:type="spellStart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Mastercard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магнитная полоса </w:t>
            </w:r>
            <w:proofErr w:type="spellStart"/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HiCo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черная, желтый пластик</w:t>
            </w:r>
            <w:r w:rsidRPr="00A06DCB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.</w:t>
            </w:r>
          </w:p>
          <w:p w14:paraId="07A89BD4" w14:textId="77777777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FD2275F" wp14:editId="5B5357D2">
                  <wp:extent cx="3781070" cy="1207008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9064" cy="1235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2B6686" w14:textId="591B4EBD" w:rsidR="007867F4" w:rsidRPr="008D616D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</w:p>
        </w:tc>
      </w:tr>
      <w:tr w:rsidR="007867F4" w:rsidRPr="00B75589" w14:paraId="59B16D48" w14:textId="77777777" w:rsidTr="003B4A61">
        <w:trPr>
          <w:trHeight w:val="1131"/>
          <w:jc w:val="center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EDDB4" w14:textId="77777777" w:rsidR="007867F4" w:rsidRDefault="007867F4" w:rsidP="007867F4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r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Mastercard</w:t>
            </w:r>
            <w:r w:rsidRPr="00C17BDA">
              <w:rPr>
                <w:rFonts w:ascii="Courier New" w:eastAsia="Times New Roman" w:hAnsi="Courier New" w:cs="Courier New"/>
                <w:b/>
                <w:sz w:val="18"/>
                <w:szCs w:val="18"/>
              </w:rPr>
              <w:t xml:space="preserve"> </w:t>
            </w:r>
            <w:r w:rsidRPr="00C17BDA"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Standard</w:t>
            </w:r>
          </w:p>
          <w:p w14:paraId="130229E3" w14:textId="64EC22AC" w:rsidR="007867F4" w:rsidRPr="00B75589" w:rsidRDefault="007867F4" w:rsidP="007867F4">
            <w:pPr>
              <w:spacing w:after="0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val="en-US"/>
              </w:rPr>
            </w:pPr>
            <w:r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Simple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55D25" w14:textId="120D680C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Цвета согласно макету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ламинат матовый, выборочный лак, чип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  <w:lang w:val="en-US"/>
              </w:rPr>
              <w:t>silver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*,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лого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Mastercard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голограмма Mastercard, полоса для подписи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магнитная полоса </w:t>
            </w:r>
            <w:proofErr w:type="spellStart"/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HiCo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черная, </w:t>
            </w:r>
            <w:r w:rsidRPr="00613DA5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голографический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серебристый</w:t>
            </w:r>
            <w:r w:rsidRPr="00613DA5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фольгированный пластик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с красным торцом</w:t>
            </w:r>
            <w:r w:rsidRPr="00613DA5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.</w:t>
            </w:r>
          </w:p>
          <w:p w14:paraId="72EF1743" w14:textId="30B5EBC2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E223A15" wp14:editId="4AE75F4B">
                  <wp:extent cx="3730752" cy="1146149"/>
                  <wp:effectExtent l="0" t="0" r="317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4386" cy="1159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111DD0" w14:textId="77777777" w:rsidR="007867F4" w:rsidRPr="00B75589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</w:p>
        </w:tc>
      </w:tr>
      <w:tr w:rsidR="007867F4" w:rsidRPr="00CC4EA1" w14:paraId="48E71261" w14:textId="77777777" w:rsidTr="003B4A61">
        <w:trPr>
          <w:trHeight w:val="1131"/>
          <w:jc w:val="center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12522" w14:textId="77777777" w:rsidR="007867F4" w:rsidRDefault="007867F4" w:rsidP="007867F4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r w:rsidRPr="00093C69"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 xml:space="preserve">Mastercard </w:t>
            </w:r>
          </w:p>
          <w:p w14:paraId="01961A45" w14:textId="77777777" w:rsidR="007867F4" w:rsidRDefault="007867F4" w:rsidP="007867F4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r w:rsidRPr="00093C69"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 xml:space="preserve">Black Edition </w:t>
            </w:r>
          </w:p>
          <w:p w14:paraId="3C6D5AE4" w14:textId="3D8A66CA" w:rsidR="007867F4" w:rsidRDefault="007867F4" w:rsidP="007867F4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r w:rsidRPr="00093C69"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Prime Line BYN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010D1" w14:textId="767A0D3F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Цвета согласно макету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шелкотрафарет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(с двух сторон), ламинат матовый, чип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  <w:lang w:val="en-US"/>
              </w:rPr>
              <w:t>silver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</w:t>
            </w:r>
            <w:r w:rsidRPr="005365A5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премиальный лого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Mastercard</w:t>
            </w:r>
            <w:r w:rsidRPr="005365A5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голограмма </w:t>
            </w:r>
            <w:proofErr w:type="spellStart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Mastercard</w:t>
            </w:r>
            <w:proofErr w:type="spellEnd"/>
            <w:r w:rsidRPr="005365A5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магнитная полоса </w:t>
            </w:r>
            <w:proofErr w:type="spellStart"/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HiCo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черная, </w:t>
            </w:r>
            <w:r w:rsidRPr="00613DA5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голографический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серебристый </w:t>
            </w:r>
            <w:r w:rsidRPr="00613DA5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фольгированный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пластик с голубым торцом.</w:t>
            </w:r>
          </w:p>
          <w:p w14:paraId="61902303" w14:textId="68A8C7FE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E0D4659" wp14:editId="31C17D87">
                  <wp:extent cx="3757930" cy="1159592"/>
                  <wp:effectExtent l="0" t="0" r="0" b="254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612" cy="119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44B52B" w14:textId="3296E306" w:rsidR="007867F4" w:rsidRPr="00CC4EA1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</w:p>
        </w:tc>
      </w:tr>
      <w:tr w:rsidR="007867F4" w:rsidRPr="00376B75" w14:paraId="0AE92467" w14:textId="77777777" w:rsidTr="00BE351F">
        <w:trPr>
          <w:trHeight w:val="2637"/>
          <w:jc w:val="center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C2BD5" w14:textId="1B2445ED" w:rsidR="007867F4" w:rsidRPr="00093C69" w:rsidRDefault="007867F4" w:rsidP="007867F4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r w:rsidRPr="00CC4EA1"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Mastercard Business</w:t>
            </w:r>
            <w:r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/Corporate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A54EF" w14:textId="4B63B340" w:rsidR="007867F4" w:rsidRPr="005C487B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Базовый дизайн. Новая карта.</w:t>
            </w:r>
          </w:p>
        </w:tc>
      </w:tr>
      <w:tr w:rsidR="007867F4" w:rsidRPr="00B75589" w14:paraId="29F7806E" w14:textId="77777777" w:rsidTr="003B4A61">
        <w:trPr>
          <w:trHeight w:val="696"/>
          <w:jc w:val="center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1EA10" w14:textId="77777777" w:rsidR="007867F4" w:rsidRDefault="007867F4" w:rsidP="007867F4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r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lastRenderedPageBreak/>
              <w:t>Visa Classic</w:t>
            </w:r>
          </w:p>
          <w:p w14:paraId="3FA1441C" w14:textId="6C8C4CCA" w:rsidR="007867F4" w:rsidRPr="0075106C" w:rsidRDefault="007867F4" w:rsidP="007867F4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r w:rsidRPr="0075106C"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(</w:t>
            </w:r>
            <w:r w:rsidRPr="0075106C">
              <w:rPr>
                <w:rFonts w:ascii="Courier New" w:eastAsia="Times New Roman" w:hAnsi="Courier New" w:cs="Courier New"/>
                <w:b/>
                <w:sz w:val="18"/>
                <w:szCs w:val="18"/>
              </w:rPr>
              <w:t>Жемчуг</w:t>
            </w:r>
            <w:r w:rsidRPr="0075106C"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5EDC3" w14:textId="275D4AD6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Цвета согласно макету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ламинат глянец, чип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  <w:lang w:val="en-US"/>
              </w:rPr>
              <w:t>silver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*,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лого VISA,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голограмма 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VISA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D46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Silhouetted</w:t>
            </w:r>
            <w:proofErr w:type="spellEnd"/>
            <w:r w:rsidRPr="00DE5D46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D46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Dove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 полоса для подписи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магнитная полоса </w:t>
            </w:r>
            <w:proofErr w:type="spellStart"/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HiCo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черная, белый пластик.</w:t>
            </w:r>
          </w:p>
          <w:p w14:paraId="3E7A6270" w14:textId="781F25E5" w:rsidR="007867F4" w:rsidRDefault="007867F4" w:rsidP="007867F4">
            <w:pPr>
              <w:spacing w:after="0" w:line="240" w:lineRule="auto"/>
              <w:jc w:val="both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07C5965" wp14:editId="6E7AD52D">
                  <wp:extent cx="3893030" cy="112776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0608" cy="1199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016E76" w14:textId="77777777" w:rsidR="007867F4" w:rsidRPr="00B75589" w:rsidRDefault="007867F4" w:rsidP="007867F4">
            <w:pPr>
              <w:spacing w:after="0" w:line="240" w:lineRule="auto"/>
              <w:jc w:val="both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</w:p>
        </w:tc>
      </w:tr>
      <w:tr w:rsidR="007867F4" w:rsidRPr="00B75589" w14:paraId="38F0ED08" w14:textId="77777777" w:rsidTr="003B4A61">
        <w:trPr>
          <w:trHeight w:val="549"/>
          <w:jc w:val="center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ADAEA" w14:textId="77777777" w:rsidR="007867F4" w:rsidRDefault="007867F4" w:rsidP="007867F4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r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Visa Classic</w:t>
            </w:r>
          </w:p>
          <w:p w14:paraId="1706D474" w14:textId="7DC0591E" w:rsidR="007867F4" w:rsidRPr="0075106C" w:rsidRDefault="007867F4" w:rsidP="007867F4">
            <w:pPr>
              <w:spacing w:after="0"/>
              <w:jc w:val="center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Simple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B2854" w14:textId="3D9A5C55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Цвета согласно макету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ламинат матовый, выборочный лак, чип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  <w:lang w:val="en-US"/>
              </w:rPr>
              <w:t>silver</w:t>
            </w:r>
            <w:r w:rsidRPr="00CA754D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*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лого VISA,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голограмма 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VISA</w:t>
            </w:r>
            <w:r w:rsidRPr="00DE5D46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D46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Silhouetted</w:t>
            </w:r>
            <w:proofErr w:type="spellEnd"/>
            <w:r w:rsidRPr="00DE5D46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D46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Dove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 полоса для подписи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магнитная полоса </w:t>
            </w:r>
            <w:proofErr w:type="spellStart"/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HiCo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черная, </w:t>
            </w:r>
            <w:r w:rsidRPr="00613DA5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голографический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серебристый фольгированный </w:t>
            </w:r>
            <w:r w:rsidRPr="00613DA5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пластик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с синим торцом</w:t>
            </w:r>
            <w:r w:rsidRPr="00613DA5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.</w:t>
            </w:r>
          </w:p>
          <w:p w14:paraId="39371427" w14:textId="0A4E3C58" w:rsidR="007867F4" w:rsidRDefault="007867F4" w:rsidP="007867F4">
            <w:pPr>
              <w:spacing w:after="0" w:line="240" w:lineRule="auto"/>
              <w:jc w:val="both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66DC4A5" wp14:editId="40975C8F">
                  <wp:extent cx="3888188" cy="1183362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7678" cy="1210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0A51CD" w14:textId="77777777" w:rsidR="007867F4" w:rsidRPr="00B75589" w:rsidRDefault="007867F4" w:rsidP="007867F4">
            <w:pPr>
              <w:spacing w:after="0" w:line="240" w:lineRule="auto"/>
              <w:jc w:val="both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</w:p>
        </w:tc>
      </w:tr>
      <w:tr w:rsidR="007867F4" w:rsidRPr="00B75589" w14:paraId="07018EAD" w14:textId="77777777" w:rsidTr="003B4A61">
        <w:trPr>
          <w:trHeight w:val="841"/>
          <w:jc w:val="center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0794C" w14:textId="77777777" w:rsidR="007867F4" w:rsidRDefault="007867F4" w:rsidP="007867F4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r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Visa Gold</w:t>
            </w:r>
          </w:p>
          <w:p w14:paraId="65D21DDA" w14:textId="74DC0BC4" w:rsidR="007867F4" w:rsidRDefault="007867F4" w:rsidP="007867F4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r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(</w:t>
            </w:r>
            <w:r>
              <w:rPr>
                <w:rFonts w:ascii="Courier New" w:eastAsia="Times New Roman" w:hAnsi="Courier New" w:cs="Courier New"/>
                <w:b/>
                <w:sz w:val="18"/>
                <w:szCs w:val="18"/>
              </w:rPr>
              <w:t>Улица</w:t>
            </w:r>
            <w:r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B8F6D" w14:textId="38BC5F75" w:rsidR="007867F4" w:rsidRDefault="007867F4" w:rsidP="007867F4">
            <w:pPr>
              <w:spacing w:after="0" w:line="240" w:lineRule="auto"/>
              <w:jc w:val="both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Цвета согласно макету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шелкотрафарет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(с двух сторон), ламинат глянец, чип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  <w:lang w:val="en-US"/>
              </w:rPr>
              <w:t>gold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лого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VISA,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голограмма 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VISA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D46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Silhouetted</w:t>
            </w:r>
            <w:proofErr w:type="spellEnd"/>
            <w:r w:rsidRPr="00DE5D46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D46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Dove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 полоса для подписи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магнитная полоса </w:t>
            </w:r>
            <w:proofErr w:type="spellStart"/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HiCo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черная, белый пластик.</w:t>
            </w:r>
          </w:p>
          <w:p w14:paraId="5B6E4FB4" w14:textId="3C21E8E0" w:rsidR="007867F4" w:rsidRPr="005C487B" w:rsidRDefault="007867F4" w:rsidP="007867F4">
            <w:pPr>
              <w:spacing w:after="0" w:line="240" w:lineRule="auto"/>
              <w:jc w:val="both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8767EC3" wp14:editId="6BE2AE9D">
                  <wp:extent cx="3919843" cy="1224951"/>
                  <wp:effectExtent l="0" t="0" r="508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9843" cy="1224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1B0E53" w14:textId="77777777" w:rsidR="007867F4" w:rsidRDefault="007867F4" w:rsidP="007867F4">
            <w:pPr>
              <w:spacing w:after="0" w:line="240" w:lineRule="auto"/>
              <w:jc w:val="both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</w:p>
        </w:tc>
      </w:tr>
      <w:tr w:rsidR="007867F4" w:rsidRPr="00B75589" w14:paraId="038F4BF5" w14:textId="77777777" w:rsidTr="003B4A61">
        <w:trPr>
          <w:trHeight w:val="841"/>
          <w:jc w:val="center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10BBB" w14:textId="17C28938" w:rsidR="007867F4" w:rsidRDefault="007867F4" w:rsidP="007867F4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r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Visa</w:t>
            </w:r>
            <w:r w:rsidRPr="007D4F45"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Business Platinum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F950A" w14:textId="1D644A70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Цвета согласно макету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шелкотрафарет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(с двух сторон), ламинат матовый, чип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  <w:lang w:val="en-US"/>
              </w:rPr>
              <w:t>silver</w:t>
            </w:r>
            <w:r w:rsidRPr="009910B2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*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лого VISA,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голограмма 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VISA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D46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Silhouetted</w:t>
            </w:r>
            <w:proofErr w:type="spellEnd"/>
            <w:r w:rsidRPr="00DE5D46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D46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Dove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 полоса для подписи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магнитная полоса </w:t>
            </w:r>
            <w:proofErr w:type="spellStart"/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HiCo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черная, </w:t>
            </w:r>
            <w:r w:rsidRPr="00613DA5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голографический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серебристый фольгированный </w:t>
            </w:r>
            <w:r w:rsidRPr="00613DA5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пластик.</w:t>
            </w:r>
          </w:p>
          <w:p w14:paraId="21FE0446" w14:textId="39350A9A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2E49481" wp14:editId="7D47E063">
                  <wp:extent cx="3936540" cy="1194319"/>
                  <wp:effectExtent l="0" t="0" r="6985" b="635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3556" cy="1208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213F89" w14:textId="6B40521D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</w:p>
        </w:tc>
      </w:tr>
      <w:tr w:rsidR="007867F4" w:rsidRPr="00B75589" w14:paraId="66096920" w14:textId="77777777" w:rsidTr="003B4A61">
        <w:trPr>
          <w:trHeight w:val="841"/>
          <w:jc w:val="center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A0D5E" w14:textId="77777777" w:rsidR="007867F4" w:rsidRDefault="007867F4" w:rsidP="007867F4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r w:rsidRPr="005C487B"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 xml:space="preserve">Visa Rewards </w:t>
            </w:r>
          </w:p>
          <w:p w14:paraId="47A2C655" w14:textId="77600A1C" w:rsidR="007867F4" w:rsidRDefault="007867F4" w:rsidP="007867F4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proofErr w:type="spellStart"/>
            <w:r w:rsidRPr="005C487B"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  <w:t>CartaMe</w:t>
            </w:r>
            <w:proofErr w:type="spellEnd"/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B15AF" w14:textId="77777777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Цвета согласно макету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ламинат глянец, чип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  <w:lang w:val="en-US"/>
              </w:rPr>
              <w:t>silver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*,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лого VISA,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голограмма 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VISA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D46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Silhouetted</w:t>
            </w:r>
            <w:proofErr w:type="spellEnd"/>
            <w:r w:rsidRPr="00DE5D46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D46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Dove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 полоса для подписи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магнитная полоса </w:t>
            </w:r>
            <w:proofErr w:type="spellStart"/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HiCo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черная, белый пластик.</w:t>
            </w:r>
          </w:p>
          <w:p w14:paraId="1DA3429C" w14:textId="77777777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</w:p>
          <w:p w14:paraId="5EFA235C" w14:textId="2F2E6219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1762044" wp14:editId="2B9B6403">
                  <wp:extent cx="3936365" cy="1199933"/>
                  <wp:effectExtent l="0" t="0" r="6985" b="63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2870" cy="12110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9F8DA2" w14:textId="1B3F1AF7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</w:p>
        </w:tc>
      </w:tr>
      <w:tr w:rsidR="007867F4" w:rsidRPr="00B75589" w14:paraId="25E8031E" w14:textId="77777777" w:rsidTr="003B4A61">
        <w:trPr>
          <w:trHeight w:val="841"/>
          <w:jc w:val="center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24734" w14:textId="1F14EC1B" w:rsidR="007867F4" w:rsidRPr="00F97E0C" w:rsidRDefault="007867F4" w:rsidP="007867F4">
            <w:pPr>
              <w:spacing w:after="0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val="en-US"/>
              </w:rPr>
            </w:pPr>
            <w:r>
              <w:rPr>
                <w:rFonts w:ascii="Courier New" w:eastAsia="Times New Roman" w:hAnsi="Courier New" w:cs="Courier New"/>
                <w:b/>
                <w:sz w:val="18"/>
                <w:szCs w:val="18"/>
              </w:rPr>
              <w:lastRenderedPageBreak/>
              <w:t xml:space="preserve">БЕЛКАРТ </w:t>
            </w:r>
            <w:r w:rsidRPr="0075106C">
              <w:rPr>
                <w:rFonts w:ascii="Courier New" w:eastAsia="Times New Roman" w:hAnsi="Courier New" w:cs="Courier New"/>
                <w:b/>
                <w:sz w:val="18"/>
                <w:szCs w:val="18"/>
              </w:rPr>
              <w:t>Премиум/Корпоративная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D81B0" w14:textId="2B885D6A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Цвета согласно макету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ламинат глянец, чип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  <w:lang w:val="en-US"/>
              </w:rPr>
              <w:t>silver</w:t>
            </w:r>
            <w:r w:rsidRPr="009910B2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*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,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лого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БЕЛКАРТ/МИР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</w:t>
            </w:r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голограмма БЕЛКАРТ</w:t>
            </w:r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, магнитная полоса </w:t>
            </w:r>
            <w:proofErr w:type="spellStart"/>
            <w:r w:rsidRPr="00B75589"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>HiCo</w:t>
            </w:r>
            <w:proofErr w:type="spellEnd"/>
            <w:r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  <w:t xml:space="preserve"> черная, белый пластик.</w:t>
            </w:r>
          </w:p>
          <w:p w14:paraId="36152AEF" w14:textId="77777777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57F8053" wp14:editId="7CD3D134">
                  <wp:extent cx="4058817" cy="122843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0575" cy="1238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9FDCD8" w14:textId="6BD1AA4F" w:rsidR="007867F4" w:rsidRDefault="007867F4" w:rsidP="007867F4">
            <w:pPr>
              <w:spacing w:after="0" w:line="240" w:lineRule="auto"/>
              <w:rPr>
                <w:rStyle w:val="Normal"/>
                <w:rFonts w:ascii="Courier New" w:eastAsiaTheme="minorHAnsi" w:hAnsi="Courier New" w:cs="Courier New"/>
                <w:color w:val="000000"/>
                <w:sz w:val="18"/>
                <w:szCs w:val="18"/>
              </w:rPr>
            </w:pPr>
          </w:p>
        </w:tc>
      </w:tr>
    </w:tbl>
    <w:p w14:paraId="7C238B04" w14:textId="77777777" w:rsidR="009910B2" w:rsidRDefault="009910B2" w:rsidP="00970A7B">
      <w:pPr>
        <w:autoSpaceDE w:val="0"/>
        <w:autoSpaceDN w:val="0"/>
        <w:adjustRightInd w:val="0"/>
        <w:spacing w:after="0" w:line="240" w:lineRule="auto"/>
        <w:jc w:val="both"/>
        <w:rPr>
          <w:rStyle w:val="Normal"/>
          <w:rFonts w:ascii="Courier New" w:eastAsiaTheme="minorHAnsi" w:hAnsi="Courier New" w:cs="Courier New"/>
          <w:color w:val="000000"/>
          <w:sz w:val="18"/>
          <w:szCs w:val="18"/>
        </w:rPr>
      </w:pPr>
    </w:p>
    <w:p w14:paraId="1AB5A2A2" w14:textId="77777777" w:rsidR="009910B2" w:rsidRDefault="009910B2" w:rsidP="00970A7B">
      <w:pPr>
        <w:autoSpaceDE w:val="0"/>
        <w:autoSpaceDN w:val="0"/>
        <w:adjustRightInd w:val="0"/>
        <w:spacing w:after="0" w:line="240" w:lineRule="auto"/>
        <w:jc w:val="both"/>
        <w:rPr>
          <w:rStyle w:val="Normal"/>
          <w:rFonts w:ascii="Courier New" w:eastAsiaTheme="minorHAnsi" w:hAnsi="Courier New" w:cs="Courier New"/>
          <w:color w:val="000000"/>
          <w:sz w:val="18"/>
          <w:szCs w:val="18"/>
        </w:rPr>
      </w:pPr>
      <w:r w:rsidRPr="009910B2">
        <w:rPr>
          <w:rStyle w:val="Normal"/>
          <w:rFonts w:ascii="Courier New" w:eastAsiaTheme="minorHAnsi" w:hAnsi="Courier New" w:cs="Courier New"/>
          <w:color w:val="000000"/>
          <w:sz w:val="18"/>
          <w:szCs w:val="18"/>
        </w:rPr>
        <w:t>*</w:t>
      </w:r>
      <w:r w:rsidRPr="009910B2">
        <w:rPr>
          <w:rFonts w:ascii="Courier New" w:hAnsi="Courier New" w:cs="Courier New"/>
          <w:sz w:val="24"/>
          <w:szCs w:val="24"/>
        </w:rPr>
        <w:t xml:space="preserve"> </w:t>
      </w:r>
      <w:r w:rsidRPr="009910B2">
        <w:rPr>
          <w:rStyle w:val="Normal"/>
          <w:rFonts w:ascii="Courier New" w:eastAsiaTheme="minorHAnsi" w:hAnsi="Courier New" w:cs="Courier New"/>
          <w:color w:val="000000"/>
          <w:sz w:val="18"/>
          <w:szCs w:val="18"/>
        </w:rPr>
        <w:t>предпочтителен</w:t>
      </w:r>
      <w:r>
        <w:rPr>
          <w:rStyle w:val="Normal"/>
          <w:rFonts w:ascii="Courier New" w:eastAsiaTheme="minorHAnsi" w:hAnsi="Courier New" w:cs="Courier New"/>
          <w:color w:val="000000"/>
          <w:sz w:val="18"/>
          <w:szCs w:val="18"/>
        </w:rPr>
        <w:t xml:space="preserve"> чип-модуль серебряного цвета (</w:t>
      </w:r>
      <w:r>
        <w:rPr>
          <w:rStyle w:val="Normal"/>
          <w:rFonts w:ascii="Courier New" w:eastAsiaTheme="minorHAnsi" w:hAnsi="Courier New" w:cs="Courier New"/>
          <w:color w:val="000000"/>
          <w:sz w:val="18"/>
          <w:szCs w:val="18"/>
          <w:lang w:val="en-US"/>
        </w:rPr>
        <w:t>silver</w:t>
      </w:r>
      <w:r>
        <w:rPr>
          <w:rStyle w:val="Normal"/>
          <w:rFonts w:ascii="Courier New" w:eastAsiaTheme="minorHAnsi" w:hAnsi="Courier New" w:cs="Courier New"/>
          <w:color w:val="000000"/>
          <w:sz w:val="18"/>
          <w:szCs w:val="18"/>
        </w:rPr>
        <w:t>), при отсутствии – допустим чип-модуль золотого цвета (</w:t>
      </w:r>
      <w:r>
        <w:rPr>
          <w:rStyle w:val="Normal"/>
          <w:rFonts w:ascii="Courier New" w:eastAsiaTheme="minorHAnsi" w:hAnsi="Courier New" w:cs="Courier New"/>
          <w:color w:val="000000"/>
          <w:sz w:val="18"/>
          <w:szCs w:val="18"/>
          <w:lang w:val="en-US"/>
        </w:rPr>
        <w:t>gold</w:t>
      </w:r>
      <w:r>
        <w:rPr>
          <w:rStyle w:val="Normal"/>
          <w:rFonts w:ascii="Courier New" w:eastAsiaTheme="minorHAnsi" w:hAnsi="Courier New" w:cs="Courier New"/>
          <w:color w:val="000000"/>
          <w:sz w:val="18"/>
          <w:szCs w:val="18"/>
        </w:rPr>
        <w:t>).</w:t>
      </w:r>
    </w:p>
    <w:p w14:paraId="1F95D15F" w14:textId="452CD7ED" w:rsidR="00C617F0" w:rsidRPr="009910B2" w:rsidRDefault="009910B2" w:rsidP="00970A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>
        <w:rPr>
          <w:rStyle w:val="Normal"/>
          <w:rFonts w:ascii="Courier New" w:eastAsiaTheme="minorHAnsi" w:hAnsi="Courier New" w:cs="Courier New"/>
          <w:color w:val="000000"/>
          <w:sz w:val="18"/>
          <w:szCs w:val="18"/>
        </w:rPr>
        <w:t xml:space="preserve"> </w:t>
      </w:r>
      <w:r w:rsidRPr="009910B2">
        <w:rPr>
          <w:rStyle w:val="Normal"/>
          <w:rFonts w:ascii="Courier New" w:eastAsiaTheme="minorHAnsi" w:hAnsi="Courier New" w:cs="Courier New"/>
          <w:color w:val="000000"/>
          <w:sz w:val="18"/>
          <w:szCs w:val="18"/>
        </w:rPr>
        <w:t xml:space="preserve"> </w:t>
      </w:r>
    </w:p>
    <w:p w14:paraId="518DFDBB" w14:textId="77777777" w:rsidR="002C3935" w:rsidRDefault="002C3935" w:rsidP="00970A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</w:p>
    <w:sectPr w:rsidR="002C3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037896" w14:textId="77777777" w:rsidR="00724D92" w:rsidRDefault="00724D92" w:rsidP="000A4B46">
      <w:pPr>
        <w:spacing w:after="0" w:line="240" w:lineRule="auto"/>
      </w:pPr>
      <w:r>
        <w:separator/>
      </w:r>
    </w:p>
  </w:endnote>
  <w:endnote w:type="continuationSeparator" w:id="0">
    <w:p w14:paraId="32B233CA" w14:textId="77777777" w:rsidR="00724D92" w:rsidRDefault="00724D92" w:rsidP="000A4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7AE32" w14:textId="77777777" w:rsidR="00724D92" w:rsidRDefault="00724D92" w:rsidP="000A4B46">
      <w:pPr>
        <w:spacing w:after="0" w:line="240" w:lineRule="auto"/>
      </w:pPr>
      <w:r>
        <w:separator/>
      </w:r>
    </w:p>
  </w:footnote>
  <w:footnote w:type="continuationSeparator" w:id="0">
    <w:p w14:paraId="35AD18E6" w14:textId="77777777" w:rsidR="00724D92" w:rsidRDefault="00724D92" w:rsidP="000A4B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7404"/>
    <w:multiLevelType w:val="hybridMultilevel"/>
    <w:tmpl w:val="E07484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F3339"/>
    <w:multiLevelType w:val="multilevel"/>
    <w:tmpl w:val="6758FE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D986B8C"/>
    <w:multiLevelType w:val="hybridMultilevel"/>
    <w:tmpl w:val="81D8D58A"/>
    <w:lvl w:ilvl="0" w:tplc="C2E695F0">
      <w:start w:val="6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CD0907"/>
    <w:multiLevelType w:val="hybridMultilevel"/>
    <w:tmpl w:val="0B181682"/>
    <w:lvl w:ilvl="0" w:tplc="5D10A2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0E1"/>
    <w:rsid w:val="000010B3"/>
    <w:rsid w:val="00001B9B"/>
    <w:rsid w:val="00001CC1"/>
    <w:rsid w:val="0000318E"/>
    <w:rsid w:val="00003E54"/>
    <w:rsid w:val="00003FB6"/>
    <w:rsid w:val="00006C9E"/>
    <w:rsid w:val="0000795E"/>
    <w:rsid w:val="00007C8D"/>
    <w:rsid w:val="00010297"/>
    <w:rsid w:val="0003144B"/>
    <w:rsid w:val="0003431D"/>
    <w:rsid w:val="0004234C"/>
    <w:rsid w:val="000555A3"/>
    <w:rsid w:val="00064729"/>
    <w:rsid w:val="00065755"/>
    <w:rsid w:val="00073C11"/>
    <w:rsid w:val="000740C4"/>
    <w:rsid w:val="00077EB6"/>
    <w:rsid w:val="00084FE1"/>
    <w:rsid w:val="00091BE0"/>
    <w:rsid w:val="00093C69"/>
    <w:rsid w:val="000A3D74"/>
    <w:rsid w:val="000A4B46"/>
    <w:rsid w:val="000B6095"/>
    <w:rsid w:val="000D44A9"/>
    <w:rsid w:val="000D7915"/>
    <w:rsid w:val="000E5FDE"/>
    <w:rsid w:val="000E75A3"/>
    <w:rsid w:val="000F3379"/>
    <w:rsid w:val="000F6177"/>
    <w:rsid w:val="0011110D"/>
    <w:rsid w:val="00114E63"/>
    <w:rsid w:val="0013223A"/>
    <w:rsid w:val="001339F3"/>
    <w:rsid w:val="00134416"/>
    <w:rsid w:val="001344D2"/>
    <w:rsid w:val="00140A08"/>
    <w:rsid w:val="001612C4"/>
    <w:rsid w:val="00193695"/>
    <w:rsid w:val="00195BF5"/>
    <w:rsid w:val="00196304"/>
    <w:rsid w:val="00197E56"/>
    <w:rsid w:val="001A06B2"/>
    <w:rsid w:val="001A334F"/>
    <w:rsid w:val="001A4A4A"/>
    <w:rsid w:val="001A57A9"/>
    <w:rsid w:val="001A792F"/>
    <w:rsid w:val="001B1D7F"/>
    <w:rsid w:val="001C3957"/>
    <w:rsid w:val="001C7BDB"/>
    <w:rsid w:val="001D1A48"/>
    <w:rsid w:val="001D20D5"/>
    <w:rsid w:val="001E0AF2"/>
    <w:rsid w:val="001E4F38"/>
    <w:rsid w:val="001E626F"/>
    <w:rsid w:val="001F4F66"/>
    <w:rsid w:val="00203395"/>
    <w:rsid w:val="002136D3"/>
    <w:rsid w:val="0021463C"/>
    <w:rsid w:val="00215ACC"/>
    <w:rsid w:val="00245BA0"/>
    <w:rsid w:val="002503B9"/>
    <w:rsid w:val="00252875"/>
    <w:rsid w:val="00254C87"/>
    <w:rsid w:val="0025781A"/>
    <w:rsid w:val="00272B31"/>
    <w:rsid w:val="00284B43"/>
    <w:rsid w:val="00287D0D"/>
    <w:rsid w:val="00291AE2"/>
    <w:rsid w:val="002A1450"/>
    <w:rsid w:val="002B2E25"/>
    <w:rsid w:val="002B408E"/>
    <w:rsid w:val="002B7F16"/>
    <w:rsid w:val="002C0957"/>
    <w:rsid w:val="002C1B7A"/>
    <w:rsid w:val="002C3935"/>
    <w:rsid w:val="002C6E30"/>
    <w:rsid w:val="002D5626"/>
    <w:rsid w:val="002D6474"/>
    <w:rsid w:val="002E02BC"/>
    <w:rsid w:val="002F0A90"/>
    <w:rsid w:val="002F6D62"/>
    <w:rsid w:val="003002E1"/>
    <w:rsid w:val="003034E9"/>
    <w:rsid w:val="00310A05"/>
    <w:rsid w:val="00340C65"/>
    <w:rsid w:val="0034122E"/>
    <w:rsid w:val="003525CF"/>
    <w:rsid w:val="00363153"/>
    <w:rsid w:val="0036406D"/>
    <w:rsid w:val="00370E2D"/>
    <w:rsid w:val="003747C3"/>
    <w:rsid w:val="00374DE1"/>
    <w:rsid w:val="00374F38"/>
    <w:rsid w:val="00376B75"/>
    <w:rsid w:val="00382C00"/>
    <w:rsid w:val="00384B4C"/>
    <w:rsid w:val="00385584"/>
    <w:rsid w:val="00391548"/>
    <w:rsid w:val="003A665E"/>
    <w:rsid w:val="003B4877"/>
    <w:rsid w:val="003B4A61"/>
    <w:rsid w:val="003B65B1"/>
    <w:rsid w:val="003C0DEF"/>
    <w:rsid w:val="003C53BB"/>
    <w:rsid w:val="003C63B6"/>
    <w:rsid w:val="003D6A90"/>
    <w:rsid w:val="003F18DD"/>
    <w:rsid w:val="003F624A"/>
    <w:rsid w:val="00404F2D"/>
    <w:rsid w:val="00412A7C"/>
    <w:rsid w:val="00415674"/>
    <w:rsid w:val="00421778"/>
    <w:rsid w:val="0042671B"/>
    <w:rsid w:val="004268A5"/>
    <w:rsid w:val="00426E39"/>
    <w:rsid w:val="004369C4"/>
    <w:rsid w:val="00443B9A"/>
    <w:rsid w:val="004478FE"/>
    <w:rsid w:val="00447D8A"/>
    <w:rsid w:val="00467F79"/>
    <w:rsid w:val="0047456E"/>
    <w:rsid w:val="00484156"/>
    <w:rsid w:val="00486E2A"/>
    <w:rsid w:val="004A1632"/>
    <w:rsid w:val="004B0BB6"/>
    <w:rsid w:val="004B4760"/>
    <w:rsid w:val="004C0BCD"/>
    <w:rsid w:val="004C1CAE"/>
    <w:rsid w:val="004C307C"/>
    <w:rsid w:val="004C43AB"/>
    <w:rsid w:val="004E7DBF"/>
    <w:rsid w:val="004E7F2F"/>
    <w:rsid w:val="004F05B3"/>
    <w:rsid w:val="00500DED"/>
    <w:rsid w:val="00514BCB"/>
    <w:rsid w:val="00520F16"/>
    <w:rsid w:val="00522F94"/>
    <w:rsid w:val="00531E9F"/>
    <w:rsid w:val="00532893"/>
    <w:rsid w:val="005365A5"/>
    <w:rsid w:val="00547A6F"/>
    <w:rsid w:val="00550B60"/>
    <w:rsid w:val="005536B6"/>
    <w:rsid w:val="00554771"/>
    <w:rsid w:val="00561808"/>
    <w:rsid w:val="005720FE"/>
    <w:rsid w:val="00574765"/>
    <w:rsid w:val="00576A79"/>
    <w:rsid w:val="0059075E"/>
    <w:rsid w:val="00593D4B"/>
    <w:rsid w:val="005953B9"/>
    <w:rsid w:val="005A12C2"/>
    <w:rsid w:val="005A5810"/>
    <w:rsid w:val="005A7308"/>
    <w:rsid w:val="005B30E0"/>
    <w:rsid w:val="005B556C"/>
    <w:rsid w:val="005C487B"/>
    <w:rsid w:val="005C66EC"/>
    <w:rsid w:val="005D1246"/>
    <w:rsid w:val="005D640B"/>
    <w:rsid w:val="005E469C"/>
    <w:rsid w:val="005F66C8"/>
    <w:rsid w:val="005F7EAA"/>
    <w:rsid w:val="00602D91"/>
    <w:rsid w:val="0061082A"/>
    <w:rsid w:val="00613DA5"/>
    <w:rsid w:val="00616914"/>
    <w:rsid w:val="00621859"/>
    <w:rsid w:val="00621AB4"/>
    <w:rsid w:val="0062513F"/>
    <w:rsid w:val="00626992"/>
    <w:rsid w:val="00627085"/>
    <w:rsid w:val="006307A1"/>
    <w:rsid w:val="006453E8"/>
    <w:rsid w:val="00646190"/>
    <w:rsid w:val="006463E5"/>
    <w:rsid w:val="00660B25"/>
    <w:rsid w:val="0066212C"/>
    <w:rsid w:val="00666E49"/>
    <w:rsid w:val="006949C3"/>
    <w:rsid w:val="006978F3"/>
    <w:rsid w:val="00697DF1"/>
    <w:rsid w:val="006A5851"/>
    <w:rsid w:val="006A7185"/>
    <w:rsid w:val="006B0575"/>
    <w:rsid w:val="006B3C83"/>
    <w:rsid w:val="006B5C07"/>
    <w:rsid w:val="006C1BF9"/>
    <w:rsid w:val="006C2ED3"/>
    <w:rsid w:val="006C4271"/>
    <w:rsid w:val="006C5860"/>
    <w:rsid w:val="006D25D4"/>
    <w:rsid w:val="006E4598"/>
    <w:rsid w:val="006E7D03"/>
    <w:rsid w:val="006F0DA4"/>
    <w:rsid w:val="00702DB9"/>
    <w:rsid w:val="00707A3F"/>
    <w:rsid w:val="00712D86"/>
    <w:rsid w:val="00724D92"/>
    <w:rsid w:val="00734022"/>
    <w:rsid w:val="00744BBD"/>
    <w:rsid w:val="00750A29"/>
    <w:rsid w:val="0075106C"/>
    <w:rsid w:val="007542C4"/>
    <w:rsid w:val="00754FEC"/>
    <w:rsid w:val="007620E1"/>
    <w:rsid w:val="007823A3"/>
    <w:rsid w:val="007867F4"/>
    <w:rsid w:val="00795BDD"/>
    <w:rsid w:val="007A4749"/>
    <w:rsid w:val="007B0220"/>
    <w:rsid w:val="007B39B6"/>
    <w:rsid w:val="007D23D0"/>
    <w:rsid w:val="007D3C1A"/>
    <w:rsid w:val="007D4F45"/>
    <w:rsid w:val="007E54C7"/>
    <w:rsid w:val="007E6502"/>
    <w:rsid w:val="007F40B8"/>
    <w:rsid w:val="00805C2F"/>
    <w:rsid w:val="00807502"/>
    <w:rsid w:val="00821209"/>
    <w:rsid w:val="008229B8"/>
    <w:rsid w:val="008349E0"/>
    <w:rsid w:val="0084415C"/>
    <w:rsid w:val="00846B23"/>
    <w:rsid w:val="00850709"/>
    <w:rsid w:val="0085665B"/>
    <w:rsid w:val="00857760"/>
    <w:rsid w:val="008703C0"/>
    <w:rsid w:val="008747C5"/>
    <w:rsid w:val="00874FC7"/>
    <w:rsid w:val="008753BF"/>
    <w:rsid w:val="00884665"/>
    <w:rsid w:val="00884CE0"/>
    <w:rsid w:val="00886BA9"/>
    <w:rsid w:val="008922E4"/>
    <w:rsid w:val="00895229"/>
    <w:rsid w:val="008A208F"/>
    <w:rsid w:val="008A7B01"/>
    <w:rsid w:val="008D0DB7"/>
    <w:rsid w:val="008D616D"/>
    <w:rsid w:val="008F02D2"/>
    <w:rsid w:val="008F388B"/>
    <w:rsid w:val="0090103C"/>
    <w:rsid w:val="00903F46"/>
    <w:rsid w:val="0090407C"/>
    <w:rsid w:val="00934DC7"/>
    <w:rsid w:val="009512D2"/>
    <w:rsid w:val="00951BC4"/>
    <w:rsid w:val="00955C2D"/>
    <w:rsid w:val="00970A7B"/>
    <w:rsid w:val="00974706"/>
    <w:rsid w:val="00974AD1"/>
    <w:rsid w:val="009846A2"/>
    <w:rsid w:val="00990553"/>
    <w:rsid w:val="009910B2"/>
    <w:rsid w:val="009965DE"/>
    <w:rsid w:val="009A052F"/>
    <w:rsid w:val="009A559C"/>
    <w:rsid w:val="009A5F32"/>
    <w:rsid w:val="009B19F1"/>
    <w:rsid w:val="009B2275"/>
    <w:rsid w:val="009C55AA"/>
    <w:rsid w:val="009D2048"/>
    <w:rsid w:val="009E073B"/>
    <w:rsid w:val="009E15C9"/>
    <w:rsid w:val="009F2BC5"/>
    <w:rsid w:val="00A019B9"/>
    <w:rsid w:val="00A02DC1"/>
    <w:rsid w:val="00A03D78"/>
    <w:rsid w:val="00A06DCB"/>
    <w:rsid w:val="00A12B64"/>
    <w:rsid w:val="00A17402"/>
    <w:rsid w:val="00A200C5"/>
    <w:rsid w:val="00A214A8"/>
    <w:rsid w:val="00A21AA4"/>
    <w:rsid w:val="00A26C05"/>
    <w:rsid w:val="00A32A4A"/>
    <w:rsid w:val="00A37F24"/>
    <w:rsid w:val="00A41398"/>
    <w:rsid w:val="00A413DB"/>
    <w:rsid w:val="00A41D4D"/>
    <w:rsid w:val="00A43BFE"/>
    <w:rsid w:val="00A478F5"/>
    <w:rsid w:val="00A527B2"/>
    <w:rsid w:val="00A52B92"/>
    <w:rsid w:val="00A530FC"/>
    <w:rsid w:val="00A557D9"/>
    <w:rsid w:val="00A60A5E"/>
    <w:rsid w:val="00A66551"/>
    <w:rsid w:val="00A8635F"/>
    <w:rsid w:val="00A878F5"/>
    <w:rsid w:val="00A95DD5"/>
    <w:rsid w:val="00A972FA"/>
    <w:rsid w:val="00AA09D8"/>
    <w:rsid w:val="00AA10B7"/>
    <w:rsid w:val="00AA30A5"/>
    <w:rsid w:val="00AA395C"/>
    <w:rsid w:val="00AB1E2A"/>
    <w:rsid w:val="00AB47C8"/>
    <w:rsid w:val="00AB6EC7"/>
    <w:rsid w:val="00AE1FD5"/>
    <w:rsid w:val="00AE5DA1"/>
    <w:rsid w:val="00B05001"/>
    <w:rsid w:val="00B254BB"/>
    <w:rsid w:val="00B410A4"/>
    <w:rsid w:val="00B64F62"/>
    <w:rsid w:val="00B75589"/>
    <w:rsid w:val="00B90CC8"/>
    <w:rsid w:val="00BC0E23"/>
    <w:rsid w:val="00BC473A"/>
    <w:rsid w:val="00BD00B9"/>
    <w:rsid w:val="00BE351F"/>
    <w:rsid w:val="00BE4E1C"/>
    <w:rsid w:val="00BE7654"/>
    <w:rsid w:val="00BF001C"/>
    <w:rsid w:val="00BF34BA"/>
    <w:rsid w:val="00BF4EF1"/>
    <w:rsid w:val="00BF5E2C"/>
    <w:rsid w:val="00C10878"/>
    <w:rsid w:val="00C13475"/>
    <w:rsid w:val="00C17BDA"/>
    <w:rsid w:val="00C20706"/>
    <w:rsid w:val="00C21128"/>
    <w:rsid w:val="00C23EF9"/>
    <w:rsid w:val="00C25202"/>
    <w:rsid w:val="00C413A9"/>
    <w:rsid w:val="00C5436F"/>
    <w:rsid w:val="00C617F0"/>
    <w:rsid w:val="00C650DE"/>
    <w:rsid w:val="00C67913"/>
    <w:rsid w:val="00C74F2C"/>
    <w:rsid w:val="00C760A0"/>
    <w:rsid w:val="00C81057"/>
    <w:rsid w:val="00C85807"/>
    <w:rsid w:val="00C90225"/>
    <w:rsid w:val="00C911D9"/>
    <w:rsid w:val="00C958CD"/>
    <w:rsid w:val="00CA1DF0"/>
    <w:rsid w:val="00CA754D"/>
    <w:rsid w:val="00CB0A63"/>
    <w:rsid w:val="00CB5FD3"/>
    <w:rsid w:val="00CC0FA0"/>
    <w:rsid w:val="00CC2AF3"/>
    <w:rsid w:val="00CC2FBA"/>
    <w:rsid w:val="00CC4EA1"/>
    <w:rsid w:val="00CE0987"/>
    <w:rsid w:val="00CE4277"/>
    <w:rsid w:val="00D02AC4"/>
    <w:rsid w:val="00D1527A"/>
    <w:rsid w:val="00D2632E"/>
    <w:rsid w:val="00D26411"/>
    <w:rsid w:val="00D26695"/>
    <w:rsid w:val="00D31662"/>
    <w:rsid w:val="00D36AF8"/>
    <w:rsid w:val="00D408EA"/>
    <w:rsid w:val="00D47B6F"/>
    <w:rsid w:val="00D55362"/>
    <w:rsid w:val="00D56859"/>
    <w:rsid w:val="00D66841"/>
    <w:rsid w:val="00D75BD1"/>
    <w:rsid w:val="00D84C85"/>
    <w:rsid w:val="00DA0FDC"/>
    <w:rsid w:val="00DA30A4"/>
    <w:rsid w:val="00DB0EE2"/>
    <w:rsid w:val="00DB19D6"/>
    <w:rsid w:val="00DC5898"/>
    <w:rsid w:val="00DD1660"/>
    <w:rsid w:val="00DD3C04"/>
    <w:rsid w:val="00DD594F"/>
    <w:rsid w:val="00DD6ADE"/>
    <w:rsid w:val="00DE5D46"/>
    <w:rsid w:val="00E013FB"/>
    <w:rsid w:val="00E2040D"/>
    <w:rsid w:val="00E27EAE"/>
    <w:rsid w:val="00E43DB8"/>
    <w:rsid w:val="00E50196"/>
    <w:rsid w:val="00E5651D"/>
    <w:rsid w:val="00E7019F"/>
    <w:rsid w:val="00E7761E"/>
    <w:rsid w:val="00E80A6A"/>
    <w:rsid w:val="00E835D5"/>
    <w:rsid w:val="00E92469"/>
    <w:rsid w:val="00EA1AC3"/>
    <w:rsid w:val="00EB5635"/>
    <w:rsid w:val="00EB5AEC"/>
    <w:rsid w:val="00EC36C9"/>
    <w:rsid w:val="00EC57B2"/>
    <w:rsid w:val="00EC7E10"/>
    <w:rsid w:val="00EE73A9"/>
    <w:rsid w:val="00EF533F"/>
    <w:rsid w:val="00F04FAD"/>
    <w:rsid w:val="00F05EFC"/>
    <w:rsid w:val="00F24C01"/>
    <w:rsid w:val="00F37DAB"/>
    <w:rsid w:val="00F37F63"/>
    <w:rsid w:val="00F5508F"/>
    <w:rsid w:val="00F659B4"/>
    <w:rsid w:val="00F72221"/>
    <w:rsid w:val="00F73D5C"/>
    <w:rsid w:val="00F75794"/>
    <w:rsid w:val="00F81F79"/>
    <w:rsid w:val="00F85425"/>
    <w:rsid w:val="00F87A50"/>
    <w:rsid w:val="00F97E0C"/>
    <w:rsid w:val="00FA1A81"/>
    <w:rsid w:val="00FA2C9E"/>
    <w:rsid w:val="00FB5F7D"/>
    <w:rsid w:val="00FC138C"/>
    <w:rsid w:val="00FC5212"/>
    <w:rsid w:val="00FD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17557"/>
  <w15:docId w15:val="{A6FA090A-9610-4D3A-9F9B-AA7471E9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1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F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4B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4B46"/>
  </w:style>
  <w:style w:type="paragraph" w:styleId="a6">
    <w:name w:val="footer"/>
    <w:basedOn w:val="a"/>
    <w:link w:val="a7"/>
    <w:uiPriority w:val="99"/>
    <w:unhideWhenUsed/>
    <w:rsid w:val="000A4B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4B46"/>
  </w:style>
  <w:style w:type="character" w:styleId="a8">
    <w:name w:val="annotation reference"/>
    <w:basedOn w:val="a0"/>
    <w:uiPriority w:val="99"/>
    <w:semiHidden/>
    <w:unhideWhenUsed/>
    <w:rsid w:val="00215AC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15AC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15AC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15AC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15ACC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5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5ACC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310A05"/>
    <w:rPr>
      <w:color w:val="0000FF" w:themeColor="hyperlink"/>
      <w:u w:val="single"/>
    </w:rPr>
  </w:style>
  <w:style w:type="paragraph" w:styleId="af0">
    <w:name w:val="endnote text"/>
    <w:basedOn w:val="a"/>
    <w:link w:val="af1"/>
    <w:uiPriority w:val="99"/>
    <w:semiHidden/>
    <w:unhideWhenUsed/>
    <w:rsid w:val="00D66841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66841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66841"/>
    <w:rPr>
      <w:vertAlign w:val="superscript"/>
    </w:rPr>
  </w:style>
  <w:style w:type="character" w:customStyle="1" w:styleId="Normal">
    <w:name w:val="Normal Знак"/>
    <w:link w:val="Normal4"/>
    <w:locked/>
    <w:rsid w:val="00291AE2"/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Normal4">
    <w:name w:val="Normal4"/>
    <w:link w:val="Normal"/>
    <w:rsid w:val="00291AE2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ru-RU"/>
    </w:rPr>
  </w:style>
  <w:style w:type="table" w:styleId="af3">
    <w:name w:val="Table Grid"/>
    <w:basedOn w:val="a1"/>
    <w:uiPriority w:val="59"/>
    <w:rsid w:val="00C61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24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DBCA6-E101-4B79-8A2E-E4F35ACDF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МТБанк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Рослик Людмила - Отдел</dc:creator>
  <cp:lastModifiedBy>semiglazov</cp:lastModifiedBy>
  <cp:revision>2</cp:revision>
  <cp:lastPrinted>2021-04-20T10:07:00Z</cp:lastPrinted>
  <dcterms:created xsi:type="dcterms:W3CDTF">2023-11-22T11:44:00Z</dcterms:created>
  <dcterms:modified xsi:type="dcterms:W3CDTF">2023-11-22T11:44:00Z</dcterms:modified>
</cp:coreProperties>
</file>