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19"/>
        <w:gridCol w:w="423"/>
        <w:gridCol w:w="567"/>
        <w:gridCol w:w="566"/>
        <w:gridCol w:w="993"/>
        <w:gridCol w:w="565"/>
        <w:gridCol w:w="579"/>
        <w:gridCol w:w="557"/>
        <w:gridCol w:w="10"/>
        <w:gridCol w:w="283"/>
        <w:gridCol w:w="1276"/>
        <w:gridCol w:w="1276"/>
      </w:tblGrid>
      <w:tr w:rsidR="00FA736D" w:rsidRPr="00614902" w:rsidTr="007D1CF6">
        <w:trPr>
          <w:trHeight w:val="465"/>
        </w:trPr>
        <w:tc>
          <w:tcPr>
            <w:tcW w:w="10207" w:type="dxa"/>
            <w:gridSpan w:val="13"/>
          </w:tcPr>
          <w:p w:rsidR="00FA736D" w:rsidRPr="00B83C4E" w:rsidRDefault="00FA736D" w:rsidP="00FA736D">
            <w:pPr>
              <w:tabs>
                <w:tab w:val="center" w:pos="3101"/>
                <w:tab w:val="left" w:pos="4428"/>
              </w:tabs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14902">
              <w:rPr>
                <w:rFonts w:ascii="Times New Roman" w:hAnsi="Times New Roman" w:cs="Times New Roman"/>
                <w:b/>
                <w:noProof/>
                <w:color w:val="0076CC"/>
                <w:sz w:val="20"/>
                <w:szCs w:val="20"/>
              </w:rPr>
              <w:drawing>
                <wp:inline distT="0" distB="0" distL="0" distR="0" wp14:anchorId="4BC31BCA" wp14:editId="170DF44B">
                  <wp:extent cx="3781425" cy="885825"/>
                  <wp:effectExtent l="0" t="0" r="0" b="0"/>
                  <wp:docPr id="4" name="Рисунок 4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02" w:rsidRPr="00614902" w:rsidTr="00E34FFE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614902" w:rsidRPr="00FA736D" w:rsidRDefault="00D736E7" w:rsidP="0061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FA736D" w:rsidRPr="00FA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аявление на п</w:t>
            </w:r>
            <w:r w:rsidR="00FA736D" w:rsidRPr="00FA7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одключение (отключение) сервиса ДБО «Корпоративная карта онлайн» </w:t>
            </w:r>
            <w:r w:rsidR="00FA736D">
              <w:rPr>
                <w:rFonts w:ascii="Times New Roman" w:hAnsi="Times New Roman" w:cs="Times New Roman"/>
                <w:b/>
                <w:sz w:val="24"/>
                <w:szCs w:val="24"/>
              </w:rPr>
              <w:t>с доступом к профилю администратора</w:t>
            </w:r>
          </w:p>
        </w:tc>
      </w:tr>
      <w:tr w:rsidR="00B83C4E" w:rsidRPr="00B83C4E" w:rsidTr="00453754">
        <w:tc>
          <w:tcPr>
            <w:tcW w:w="10207" w:type="dxa"/>
            <w:gridSpan w:val="13"/>
            <w:tcBorders>
              <w:bottom w:val="nil"/>
            </w:tcBorders>
            <w:shd w:val="clear" w:color="auto" w:fill="FFFFFF" w:themeFill="background1"/>
            <w:vAlign w:val="bottom"/>
          </w:tcPr>
          <w:p w:rsidR="00B83C4E" w:rsidRPr="00D736E7" w:rsidRDefault="00B83C4E" w:rsidP="00D736E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36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 КЛИЕНТА (полное наименование организации или Ф.И.О. индивидуального предпринимателя):</w:t>
            </w:r>
          </w:p>
          <w:p w:rsidR="00DD7F0E" w:rsidRPr="00D736E7" w:rsidRDefault="00DD7F0E" w:rsidP="006149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383" w:rsidRPr="00B83C4E" w:rsidTr="00453754">
        <w:tc>
          <w:tcPr>
            <w:tcW w:w="7655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40383" w:rsidRPr="005D694D" w:rsidRDefault="00F40383" w:rsidP="00B83C4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0383" w:rsidRPr="00D736E7" w:rsidRDefault="00F40383" w:rsidP="00B83C4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D736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УНП</w:t>
            </w:r>
            <w:r w:rsidRPr="00D736E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</w:p>
        </w:tc>
      </w:tr>
      <w:tr w:rsidR="002C6636" w:rsidRPr="00614902" w:rsidTr="008A53AC">
        <w:trPr>
          <w:trHeight w:val="1071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636" w:rsidRPr="00D736E7" w:rsidRDefault="002C6636" w:rsidP="00A330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  <w:r w:rsidR="00B83C4E" w:rsidRPr="00D7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</w:t>
            </w:r>
            <w:r w:rsidR="00D736E7" w:rsidRPr="00D7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B83C4E" w:rsidRPr="00D7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83C4E" w:rsidRPr="00D736E7" w:rsidRDefault="00D736E7" w:rsidP="00A33008">
            <w:pPr>
              <w:pStyle w:val="a4"/>
              <w:ind w:left="0" w:right="1134"/>
              <w:jc w:val="left"/>
              <w:rPr>
                <w:b/>
                <w:iCs/>
                <w:sz w:val="20"/>
              </w:rPr>
            </w:pPr>
            <w:r w:rsidRPr="00D736E7"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5912C9" wp14:editId="57327B1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110490</wp:posOffset>
                      </wp:positionV>
                      <wp:extent cx="161925" cy="158115"/>
                      <wp:effectExtent l="0" t="0" r="2857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ACF8" id="Прямоугольник 3" o:spid="_x0000_s1026" style="position:absolute;margin-left:102.2pt;margin-top:8.7pt;width:12.75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D736E7"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F7C6BF" wp14:editId="0E907C3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104140</wp:posOffset>
                      </wp:positionV>
                      <wp:extent cx="161925" cy="158115"/>
                      <wp:effectExtent l="0" t="0" r="28575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4264F" id="Прямоугольник 2" o:spid="_x0000_s1026" style="position:absolute;margin-left:.7pt;margin-top:8.2pt;width:12.7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" fillcolor="white [3212]" strokecolor="black [3213]" strokeweight="1pt"/>
                  </w:pict>
                </mc:Fallback>
              </mc:AlternateContent>
            </w:r>
          </w:p>
          <w:p w:rsidR="00B83C4E" w:rsidRPr="00D736E7" w:rsidRDefault="00B83C4E" w:rsidP="00A33008">
            <w:pPr>
              <w:pStyle w:val="a4"/>
              <w:ind w:left="0" w:right="1134"/>
              <w:jc w:val="left"/>
              <w:rPr>
                <w:b/>
                <w:iCs/>
                <w:sz w:val="20"/>
              </w:rPr>
            </w:pPr>
            <w:r w:rsidRPr="00D736E7">
              <w:rPr>
                <w:b/>
                <w:iCs/>
                <w:sz w:val="20"/>
              </w:rPr>
              <w:t xml:space="preserve">       </w:t>
            </w:r>
            <w:r w:rsidR="00D736E7" w:rsidRPr="00D736E7">
              <w:rPr>
                <w:b/>
                <w:iCs/>
                <w:sz w:val="20"/>
              </w:rPr>
              <w:t xml:space="preserve">подключить           </w:t>
            </w:r>
            <w:r w:rsidR="00D736E7">
              <w:rPr>
                <w:b/>
                <w:iCs/>
                <w:sz w:val="20"/>
              </w:rPr>
              <w:t xml:space="preserve">       </w:t>
            </w:r>
            <w:r w:rsidR="00D736E7" w:rsidRPr="00D736E7">
              <w:rPr>
                <w:b/>
                <w:iCs/>
                <w:sz w:val="20"/>
              </w:rPr>
              <w:t>отключить</w:t>
            </w:r>
          </w:p>
          <w:p w:rsidR="00D736E7" w:rsidRPr="00F40383" w:rsidRDefault="00D736E7" w:rsidP="00D736E7">
            <w:pPr>
              <w:pStyle w:val="a4"/>
              <w:ind w:left="0" w:right="36"/>
              <w:jc w:val="both"/>
              <w:rPr>
                <w:b/>
                <w:iCs/>
                <w:sz w:val="20"/>
                <w:lang w:val="en-US"/>
              </w:rPr>
            </w:pPr>
            <w:r w:rsidRPr="00D736E7">
              <w:rPr>
                <w:b/>
                <w:iCs/>
                <w:sz w:val="20"/>
              </w:rPr>
              <w:t xml:space="preserve">к (от) </w:t>
            </w:r>
            <w:r w:rsidRPr="00D736E7">
              <w:rPr>
                <w:b/>
                <w:sz w:val="20"/>
              </w:rPr>
              <w:t>сервису (-а) дистанционного банковского обслуживания «Корпоративная карта онлайн» (далее – Сервис) с доступом к Профилю Администратора</w:t>
            </w:r>
          </w:p>
          <w:p w:rsidR="002C6636" w:rsidRDefault="00B83C4E" w:rsidP="00D736E7">
            <w:pPr>
              <w:pStyle w:val="a4"/>
              <w:ind w:left="0" w:right="1134"/>
              <w:jc w:val="left"/>
              <w:rPr>
                <w:b/>
                <w:iCs/>
                <w:sz w:val="20"/>
              </w:rPr>
            </w:pPr>
            <w:r w:rsidRPr="00D736E7">
              <w:rPr>
                <w:b/>
                <w:iCs/>
                <w:sz w:val="20"/>
              </w:rPr>
              <w:t xml:space="preserve">       </w:t>
            </w:r>
            <w:r w:rsidR="004F5F8B" w:rsidRPr="00D736E7">
              <w:rPr>
                <w:b/>
                <w:iCs/>
                <w:sz w:val="20"/>
              </w:rPr>
              <w:t xml:space="preserve">                               </w:t>
            </w:r>
            <w:bookmarkStart w:id="0" w:name="_GoBack"/>
            <w:bookmarkEnd w:id="0"/>
          </w:p>
          <w:p w:rsidR="00DE4D06" w:rsidRPr="00D736E7" w:rsidRDefault="00DE4D06" w:rsidP="00D736E7">
            <w:pPr>
              <w:pStyle w:val="a4"/>
              <w:ind w:left="0" w:right="1134"/>
              <w:jc w:val="left"/>
              <w:rPr>
                <w:i/>
                <w:iCs/>
                <w:sz w:val="20"/>
              </w:rPr>
            </w:pPr>
          </w:p>
        </w:tc>
      </w:tr>
      <w:tr w:rsidR="00E34FFE" w:rsidRPr="00614902" w:rsidTr="00DE4D06">
        <w:tc>
          <w:tcPr>
            <w:tcW w:w="10207" w:type="dxa"/>
            <w:gridSpan w:val="13"/>
            <w:tcBorders>
              <w:bottom w:val="nil"/>
            </w:tcBorders>
          </w:tcPr>
          <w:p w:rsidR="00E34FFE" w:rsidRDefault="00D736E7" w:rsidP="00D73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D06">
              <w:rPr>
                <w:rFonts w:ascii="Times New Roman" w:hAnsi="Times New Roman" w:cs="Times New Roman"/>
                <w:sz w:val="16"/>
                <w:szCs w:val="16"/>
              </w:rPr>
              <w:t>(Ф.И.О. пользователя, должность, идентификационный номер)</w:t>
            </w:r>
          </w:p>
          <w:p w:rsidR="00DE4D06" w:rsidRPr="00DE4D06" w:rsidRDefault="00DE4D06" w:rsidP="00D73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F24" w:rsidRPr="00614902" w:rsidTr="00DE4D06">
        <w:trPr>
          <w:trHeight w:val="527"/>
        </w:trPr>
        <w:tc>
          <w:tcPr>
            <w:tcW w:w="10207" w:type="dxa"/>
            <w:gridSpan w:val="13"/>
            <w:tcBorders>
              <w:top w:val="nil"/>
              <w:bottom w:val="single" w:sz="4" w:space="0" w:color="auto"/>
            </w:tcBorders>
          </w:tcPr>
          <w:p w:rsidR="00D736E7" w:rsidRPr="00D736E7" w:rsidRDefault="00D736E7" w:rsidP="00D73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E7">
              <w:rPr>
                <w:rFonts w:ascii="Times New Roman" w:hAnsi="Times New Roman" w:cs="Times New Roman"/>
                <w:b/>
                <w:sz w:val="20"/>
                <w:szCs w:val="20"/>
              </w:rPr>
              <w:t>и определить следующий номер мобильного телефона в качестве телефона пользователя Сервиса:</w:t>
            </w:r>
          </w:p>
          <w:p w:rsidR="00D736E7" w:rsidRPr="00DE4D06" w:rsidRDefault="00D736E7" w:rsidP="00D736E7">
            <w:pPr>
              <w:rPr>
                <w:rFonts w:ascii="Times New Roman" w:hAnsi="Times New Roman" w:cs="Times New Roman"/>
                <w:b/>
              </w:rPr>
            </w:pPr>
            <w:r w:rsidRPr="00DE4D06">
              <w:rPr>
                <w:rFonts w:ascii="Times New Roman" w:hAnsi="Times New Roman" w:cs="Times New Roman"/>
                <w:b/>
              </w:rPr>
              <w:t>мобильный телефон*</w:t>
            </w:r>
            <w:r w:rsidRPr="00DE4D06">
              <w:rPr>
                <w:rFonts w:ascii="Times New Roman" w:hAnsi="Times New Roman" w:cs="Times New Roman"/>
                <w:b/>
                <w:lang w:val="en-US"/>
              </w:rPr>
              <w:t>: +375 (____</w:t>
            </w:r>
            <w:proofErr w:type="gramStart"/>
            <w:r w:rsidRPr="00DE4D06">
              <w:rPr>
                <w:rFonts w:ascii="Times New Roman" w:hAnsi="Times New Roman" w:cs="Times New Roman"/>
                <w:b/>
                <w:lang w:val="en-US"/>
              </w:rPr>
              <w:t xml:space="preserve">_)   </w:t>
            </w:r>
            <w:proofErr w:type="gramEnd"/>
            <w:r w:rsidRPr="00DE4D06">
              <w:rPr>
                <w:rFonts w:ascii="Times New Roman" w:hAnsi="Times New Roman" w:cs="Times New Roman"/>
                <w:b/>
                <w:lang w:val="en-US"/>
              </w:rPr>
              <w:t xml:space="preserve">  ________________</w:t>
            </w:r>
            <w:r w:rsidR="00DE4D06"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</w:tc>
      </w:tr>
      <w:tr w:rsidR="003B242F" w:rsidRPr="00614902" w:rsidTr="003A17DB">
        <w:tc>
          <w:tcPr>
            <w:tcW w:w="10207" w:type="dxa"/>
            <w:gridSpan w:val="13"/>
            <w:tcBorders>
              <w:bottom w:val="nil"/>
            </w:tcBorders>
          </w:tcPr>
          <w:p w:rsidR="00D736E7" w:rsidRPr="005273E3" w:rsidRDefault="00D736E7" w:rsidP="0052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6E7">
              <w:rPr>
                <w:rFonts w:ascii="Times New Roman" w:hAnsi="Times New Roman" w:cs="Times New Roman"/>
                <w:sz w:val="20"/>
                <w:szCs w:val="20"/>
              </w:rPr>
              <w:t xml:space="preserve">При подключении Сервиса в его рамках просим отображать следующие </w:t>
            </w:r>
            <w:r w:rsidRPr="00D736E7">
              <w:rPr>
                <w:rFonts w:ascii="Times New Roman" w:hAnsi="Times New Roman" w:cs="Times New Roman"/>
                <w:b/>
                <w:sz w:val="20"/>
                <w:szCs w:val="20"/>
              </w:rPr>
              <w:t>счета</w:t>
            </w:r>
            <w:r w:rsidRPr="00D736E7">
              <w:rPr>
                <w:rFonts w:ascii="Times New Roman" w:hAnsi="Times New Roman" w:cs="Times New Roman"/>
                <w:sz w:val="20"/>
                <w:szCs w:val="20"/>
              </w:rPr>
              <w:t>, к которым оформлены корпоративные карточки:</w:t>
            </w:r>
          </w:p>
        </w:tc>
      </w:tr>
      <w:tr w:rsidR="005273E3" w:rsidRPr="00614902" w:rsidTr="00DE4D06">
        <w:trPr>
          <w:trHeight w:val="2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E4D06" w:rsidRDefault="00D736E7" w:rsidP="005273E3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Номер текущего (расчетного) банковского счета, к которому выпущены корпоративные карточки: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E4D06" w:rsidRDefault="00D736E7" w:rsidP="005273E3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Валюта счета</w:t>
            </w:r>
            <w:r w:rsidRPr="00DE4D06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5273E3" w:rsidRPr="00614902" w:rsidTr="00DE4D06">
        <w:trPr>
          <w:trHeight w:val="2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5273E3" w:rsidP="005273E3">
            <w:pPr>
              <w:jc w:val="right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1.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  <w:p w:rsidR="005273E3" w:rsidRPr="00D736E7" w:rsidRDefault="005273E3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5273E3" w:rsidRPr="00614902" w:rsidTr="00DE4D06">
        <w:trPr>
          <w:trHeight w:val="2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5273E3" w:rsidP="005273E3">
            <w:pPr>
              <w:jc w:val="right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2.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  <w:p w:rsidR="005273E3" w:rsidRPr="00D736E7" w:rsidRDefault="005273E3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5273E3" w:rsidRPr="00614902" w:rsidTr="00DE4D06">
        <w:trPr>
          <w:trHeight w:val="2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5273E3" w:rsidP="005273E3">
            <w:pPr>
              <w:jc w:val="right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3.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  <w:p w:rsidR="005273E3" w:rsidRPr="00D736E7" w:rsidRDefault="005273E3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5273E3" w:rsidRPr="00614902" w:rsidTr="00DE4D06">
        <w:trPr>
          <w:trHeight w:val="2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5273E3" w:rsidP="005273E3">
            <w:pPr>
              <w:jc w:val="right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4.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  <w:p w:rsidR="005273E3" w:rsidRPr="00D736E7" w:rsidRDefault="005273E3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5273E3" w:rsidRPr="00614902" w:rsidTr="00DE4D06">
        <w:trPr>
          <w:trHeight w:val="2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5273E3" w:rsidP="005273E3">
            <w:pPr>
              <w:jc w:val="right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5.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  <w:p w:rsidR="005273E3" w:rsidRPr="00D736E7" w:rsidRDefault="005273E3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5273E3" w:rsidRPr="00614902" w:rsidTr="00DE4D06">
        <w:trPr>
          <w:trHeight w:val="2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5273E3" w:rsidP="005273E3">
            <w:pPr>
              <w:jc w:val="right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6.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  <w:p w:rsidR="005273E3" w:rsidRPr="00D736E7" w:rsidRDefault="005273E3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5273E3" w:rsidRPr="00614902" w:rsidTr="00DE4D06">
        <w:trPr>
          <w:trHeight w:val="2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5273E3" w:rsidRDefault="005273E3" w:rsidP="005273E3">
            <w:pPr>
              <w:jc w:val="right"/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7.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  <w:p w:rsidR="005273E3" w:rsidRPr="00D736E7" w:rsidRDefault="005273E3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6E7" w:rsidRPr="00D736E7" w:rsidRDefault="00D736E7" w:rsidP="00D74147">
            <w:pPr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</w:rPr>
            </w:pPr>
          </w:p>
        </w:tc>
      </w:tr>
      <w:tr w:rsidR="00DF1D01" w:rsidRPr="00614902" w:rsidTr="00DE4D06">
        <w:trPr>
          <w:trHeight w:val="235"/>
        </w:trPr>
        <w:tc>
          <w:tcPr>
            <w:tcW w:w="10207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0C62" w:rsidRPr="00EE0C62" w:rsidRDefault="00EE0C62" w:rsidP="003B2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8A8" w:rsidRPr="00614902" w:rsidTr="00E34FFE">
        <w:tc>
          <w:tcPr>
            <w:tcW w:w="10207" w:type="dxa"/>
            <w:gridSpan w:val="13"/>
            <w:shd w:val="clear" w:color="auto" w:fill="00CCFF"/>
          </w:tcPr>
          <w:p w:rsidR="00F008A8" w:rsidRPr="00DE4D06" w:rsidRDefault="00F008A8" w:rsidP="00F0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ПЕРСОНАЛЬНЫЕ ДАННЫЕ </w:t>
            </w:r>
            <w:r w:rsidR="005273E3" w:rsidRPr="00DE4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ПОЛЬЗОВАТЕЛЯ</w:t>
            </w:r>
            <w:r w:rsidR="00DE4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A770AC" w:rsidRPr="00614902" w:rsidTr="005273E3">
        <w:tc>
          <w:tcPr>
            <w:tcW w:w="3535" w:type="dxa"/>
            <w:gridSpan w:val="3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D1C12" w:rsidRPr="00DE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2C6636" w:rsidRPr="00DE4D06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81" w:type="dxa"/>
            <w:gridSpan w:val="6"/>
          </w:tcPr>
          <w:p w:rsidR="00A770AC" w:rsidRPr="00DE4D06" w:rsidRDefault="00A770AC" w:rsidP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F008A8" w:rsidRPr="00614902" w:rsidTr="005273E3">
        <w:tc>
          <w:tcPr>
            <w:tcW w:w="4668" w:type="dxa"/>
            <w:gridSpan w:val="5"/>
          </w:tcPr>
          <w:p w:rsidR="00F008A8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Имя латиницей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539" w:type="dxa"/>
            <w:gridSpan w:val="8"/>
          </w:tcPr>
          <w:p w:rsidR="00F008A8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Фамилия латиницей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F008A8" w:rsidRPr="00614902" w:rsidTr="005273E3">
        <w:tc>
          <w:tcPr>
            <w:tcW w:w="4668" w:type="dxa"/>
            <w:gridSpan w:val="5"/>
          </w:tcPr>
          <w:p w:rsidR="00F008A8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539" w:type="dxa"/>
            <w:gridSpan w:val="8"/>
          </w:tcPr>
          <w:p w:rsidR="00F008A8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770AC" w:rsidRPr="00614902" w:rsidTr="00E34FFE">
        <w:tc>
          <w:tcPr>
            <w:tcW w:w="10207" w:type="dxa"/>
            <w:gridSpan w:val="13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770AC" w:rsidRPr="00614902" w:rsidTr="00E34FFE">
        <w:tc>
          <w:tcPr>
            <w:tcW w:w="10207" w:type="dxa"/>
            <w:gridSpan w:val="13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(вид документа, серия и номер):</w:t>
            </w:r>
          </w:p>
        </w:tc>
      </w:tr>
      <w:tr w:rsidR="00F008A8" w:rsidRPr="00614902" w:rsidTr="005273E3">
        <w:tc>
          <w:tcPr>
            <w:tcW w:w="4668" w:type="dxa"/>
            <w:gridSpan w:val="5"/>
          </w:tcPr>
          <w:p w:rsidR="00F008A8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539" w:type="dxa"/>
            <w:gridSpan w:val="8"/>
          </w:tcPr>
          <w:p w:rsidR="00F008A8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Срок действия документа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770AC" w:rsidRPr="00614902" w:rsidTr="00E34FFE">
        <w:tc>
          <w:tcPr>
            <w:tcW w:w="10207" w:type="dxa"/>
            <w:gridSpan w:val="13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Кем выдан документ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770AC" w:rsidRPr="00614902" w:rsidTr="00E34FFE">
        <w:tc>
          <w:tcPr>
            <w:tcW w:w="10207" w:type="dxa"/>
            <w:gridSpan w:val="13"/>
            <w:shd w:val="clear" w:color="auto" w:fill="00CCFF"/>
          </w:tcPr>
          <w:p w:rsidR="00A770AC" w:rsidRPr="00DE4D06" w:rsidRDefault="00A770AC" w:rsidP="00A77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</w:tr>
      <w:tr w:rsidR="00A770AC" w:rsidRPr="00614902" w:rsidTr="005273E3">
        <w:tc>
          <w:tcPr>
            <w:tcW w:w="3112" w:type="dxa"/>
            <w:gridSpan w:val="2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14" w:type="dxa"/>
            <w:gridSpan w:val="5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81" w:type="dxa"/>
            <w:gridSpan w:val="6"/>
          </w:tcPr>
          <w:p w:rsidR="00A770AC" w:rsidRPr="00DE4D0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4C02D9" w:rsidRPr="00614902" w:rsidTr="005273E3">
        <w:tc>
          <w:tcPr>
            <w:tcW w:w="4102" w:type="dxa"/>
            <w:gridSpan w:val="4"/>
          </w:tcPr>
          <w:p w:rsidR="004C02D9" w:rsidRPr="00DE4D06" w:rsidRDefault="004C0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gridSpan w:val="2"/>
          </w:tcPr>
          <w:p w:rsidR="004C02D9" w:rsidRPr="00DE4D06" w:rsidRDefault="004C0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gridSpan w:val="3"/>
          </w:tcPr>
          <w:p w:rsidR="004C02D9" w:rsidRPr="00DE4D06" w:rsidRDefault="004C0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45" w:type="dxa"/>
            <w:gridSpan w:val="4"/>
          </w:tcPr>
          <w:p w:rsidR="004C02D9" w:rsidRPr="00DE4D06" w:rsidRDefault="004C0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4C02D9" w:rsidRPr="00614902" w:rsidTr="00E34FFE">
        <w:tc>
          <w:tcPr>
            <w:tcW w:w="10207" w:type="dxa"/>
            <w:gridSpan w:val="13"/>
            <w:shd w:val="clear" w:color="auto" w:fill="00CCFF"/>
          </w:tcPr>
          <w:p w:rsidR="004C02D9" w:rsidRPr="00DE4D06" w:rsidRDefault="005273E3" w:rsidP="00D74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</w:t>
            </w:r>
            <w:r w:rsidR="0045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отличается от адреса регистрации)</w:t>
            </w:r>
          </w:p>
        </w:tc>
      </w:tr>
      <w:tr w:rsidR="004C02D9" w:rsidRPr="00614902" w:rsidTr="005273E3">
        <w:tc>
          <w:tcPr>
            <w:tcW w:w="3112" w:type="dxa"/>
            <w:gridSpan w:val="2"/>
          </w:tcPr>
          <w:p w:rsidR="004C02D9" w:rsidRPr="00DE4D06" w:rsidRDefault="004C02D9" w:rsidP="00D74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14" w:type="dxa"/>
            <w:gridSpan w:val="5"/>
          </w:tcPr>
          <w:p w:rsidR="004C02D9" w:rsidRPr="00DE4D06" w:rsidRDefault="004C02D9" w:rsidP="00D74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81" w:type="dxa"/>
            <w:gridSpan w:val="6"/>
          </w:tcPr>
          <w:p w:rsidR="004C02D9" w:rsidRPr="00DE4D06" w:rsidRDefault="004C02D9" w:rsidP="00D74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4C02D9" w:rsidRPr="00614902" w:rsidTr="005273E3">
        <w:tc>
          <w:tcPr>
            <w:tcW w:w="4102" w:type="dxa"/>
            <w:gridSpan w:val="4"/>
          </w:tcPr>
          <w:p w:rsidR="004C02D9" w:rsidRPr="00DE4D06" w:rsidRDefault="004C02D9" w:rsidP="00D74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gridSpan w:val="2"/>
          </w:tcPr>
          <w:p w:rsidR="004C02D9" w:rsidRPr="00DE4D06" w:rsidRDefault="004C02D9" w:rsidP="00D74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gridSpan w:val="3"/>
          </w:tcPr>
          <w:p w:rsidR="004C02D9" w:rsidRPr="00DE4D06" w:rsidRDefault="004C02D9" w:rsidP="00D74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45" w:type="dxa"/>
            <w:gridSpan w:val="4"/>
          </w:tcPr>
          <w:p w:rsidR="004C02D9" w:rsidRPr="00DE4D06" w:rsidRDefault="004C02D9" w:rsidP="00D74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1D3C5A" w:rsidRPr="00CD1C12" w:rsidTr="00E34FFE">
        <w:tc>
          <w:tcPr>
            <w:tcW w:w="10207" w:type="dxa"/>
            <w:gridSpan w:val="13"/>
            <w:shd w:val="clear" w:color="auto" w:fill="00CCFF"/>
          </w:tcPr>
          <w:p w:rsidR="001D3C5A" w:rsidRPr="00DE4D06" w:rsidRDefault="001D3C5A" w:rsidP="001D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</w:t>
            </w:r>
            <w:r w:rsidR="005273E3" w:rsidRPr="00DE4D0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8E7DAC" w:rsidRPr="00CD1C12" w:rsidTr="000554AF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8E7DAC" w:rsidRPr="00DE4D06" w:rsidRDefault="005273E3" w:rsidP="008E7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7921747"/>
            <w:r w:rsidRPr="00DE4D06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</w:t>
            </w:r>
            <w:bookmarkEnd w:id="1"/>
          </w:p>
        </w:tc>
      </w:tr>
      <w:tr w:rsidR="00A770AC" w:rsidRPr="00CD1C12" w:rsidTr="006A457D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A770AC" w:rsidRPr="00DE4D06" w:rsidRDefault="005273E3" w:rsidP="001D3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Подписанием настоящего заявления подтверждаем свои осведомленность и согласие с Договором на оказание услуг дистанционного банковского обслуживания в сервисе «Корпоративная карта онлайн», Правилами пользования сервисом дистанционного банковского обслуживания «Корпоративная карта онлайн» и Перечнем вознаграждений ЗАО «МТБанк».</w:t>
            </w:r>
          </w:p>
        </w:tc>
      </w:tr>
      <w:tr w:rsidR="008E7DAC" w:rsidRPr="00CD1C12" w:rsidTr="006A457D"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73E3" w:rsidRPr="00DE4D06" w:rsidRDefault="005273E3" w:rsidP="0052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DE4D06" w:rsidRPr="00DE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личный номер телефона пользователя, указанного в </w:t>
            </w:r>
            <w:r w:rsidR="00DE4D06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настоящем </w:t>
            </w: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Заявлении.</w:t>
            </w:r>
          </w:p>
          <w:p w:rsidR="008E7DAC" w:rsidRPr="00DE4D06" w:rsidRDefault="005273E3" w:rsidP="00F4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7921869"/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DE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Данная информация заполняется в случае, если пользователь не является руководителем/индивидуальным предпринимателем.</w:t>
            </w:r>
            <w:bookmarkEnd w:id="2"/>
          </w:p>
        </w:tc>
      </w:tr>
      <w:tr w:rsidR="001D3C5A" w:rsidRPr="00CD1C12" w:rsidTr="005D694D">
        <w:trPr>
          <w:trHeight w:val="589"/>
        </w:trPr>
        <w:tc>
          <w:tcPr>
            <w:tcW w:w="466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1D3C5A" w:rsidRPr="00DE4D06" w:rsidRDefault="001D3C5A" w:rsidP="001D3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5A" w:rsidRPr="00DE4D06" w:rsidRDefault="001D3C5A" w:rsidP="001D3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sz w:val="20"/>
                <w:szCs w:val="20"/>
              </w:rPr>
              <w:t>«____» __________________20____г.</w:t>
            </w: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1D3C5A" w:rsidRPr="00DE4D06" w:rsidRDefault="001D3C5A" w:rsidP="001D3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5A" w:rsidRPr="00DE4D06" w:rsidRDefault="001D3C5A" w:rsidP="001D3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 w:rsidR="005273E3" w:rsidRPr="00DE4D06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Пользователя</w:t>
            </w:r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:_</w:t>
            </w:r>
            <w:proofErr w:type="gramEnd"/>
            <w:r w:rsidRPr="00DE4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  <w:r w:rsidR="0020248B" w:rsidRPr="00DE4D0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F47117" w:rsidRPr="00CD1C12" w:rsidTr="005D694D">
        <w:tc>
          <w:tcPr>
            <w:tcW w:w="10207" w:type="dxa"/>
            <w:gridSpan w:val="13"/>
            <w:tcBorders>
              <w:top w:val="nil"/>
            </w:tcBorders>
          </w:tcPr>
          <w:p w:rsidR="005D694D" w:rsidRDefault="005D694D" w:rsidP="001D3C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1FE3" w:rsidRPr="00F143A7" w:rsidRDefault="00F47117" w:rsidP="001D3C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(индивидуальный </w:t>
            </w:r>
          </w:p>
          <w:p w:rsidR="00F47117" w:rsidRPr="00F47117" w:rsidRDefault="00F47117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предприниматель</w:t>
            </w:r>
            <w:proofErr w:type="gramStart"/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73E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73E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D694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5273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273E3">
              <w:rPr>
                <w:rFonts w:ascii="Times New Roman" w:hAnsi="Times New Roman" w:cs="Times New Roman"/>
                <w:sz w:val="18"/>
                <w:szCs w:val="18"/>
              </w:rPr>
              <w:t xml:space="preserve">   «____»____________20____г.</w:t>
            </w:r>
          </w:p>
          <w:p w:rsidR="00751963" w:rsidRPr="006F4312" w:rsidRDefault="00F4711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                          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</w:t>
            </w:r>
            <w:r w:rsidR="00D31FE3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(Ф.И.О.)</w:t>
            </w:r>
          </w:p>
        </w:tc>
      </w:tr>
      <w:tr w:rsidR="00D31FE3" w:rsidRPr="00CD1C12" w:rsidTr="005273E3">
        <w:tc>
          <w:tcPr>
            <w:tcW w:w="10207" w:type="dxa"/>
            <w:gridSpan w:val="13"/>
            <w:tcBorders>
              <w:top w:val="nil"/>
              <w:bottom w:val="nil"/>
            </w:tcBorders>
          </w:tcPr>
          <w:p w:rsidR="006E09F6" w:rsidRDefault="006E09F6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FE3" w:rsidRPr="00D31FE3" w:rsidRDefault="005273E3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143A7">
              <w:rPr>
                <w:rFonts w:ascii="Times New Roman" w:hAnsi="Times New Roman" w:cs="Times New Roman"/>
                <w:sz w:val="18"/>
                <w:szCs w:val="18"/>
              </w:rPr>
              <w:t xml:space="preserve"> принял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43A7" w:rsidRPr="00F143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3A7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F143A7" w:rsidRPr="00F143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14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______________________   ________________________________________</w:t>
            </w:r>
            <w:r w:rsidR="00751963" w:rsidRPr="0075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1963">
              <w:rPr>
                <w:rFonts w:ascii="Times New Roman" w:hAnsi="Times New Roman" w:cs="Times New Roman"/>
                <w:sz w:val="18"/>
                <w:szCs w:val="18"/>
              </w:rPr>
              <w:t>«_____» _______________ 20__г.</w:t>
            </w:r>
          </w:p>
          <w:p w:rsidR="00D31FE3" w:rsidRPr="006F4312" w:rsidRDefault="00F143A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  <w:r w:rsid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(подпись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работника </w:t>
            </w:r>
            <w:proofErr w:type="gramStart"/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Банк</w:t>
            </w:r>
            <w:r w:rsidR="0020248B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(Ф.И.О.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работника Банка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)</w:t>
            </w:r>
          </w:p>
        </w:tc>
      </w:tr>
      <w:tr w:rsidR="005273E3" w:rsidRPr="00CD1C12" w:rsidTr="005273E3">
        <w:tc>
          <w:tcPr>
            <w:tcW w:w="10207" w:type="dxa"/>
            <w:gridSpan w:val="13"/>
            <w:tcBorders>
              <w:top w:val="nil"/>
              <w:bottom w:val="single" w:sz="4" w:space="0" w:color="auto"/>
            </w:tcBorders>
          </w:tcPr>
          <w:p w:rsidR="00DE4D06" w:rsidRDefault="00DE4D06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3E3" w:rsidRDefault="005273E3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Отметки о проделанной </w:t>
            </w:r>
          </w:p>
          <w:p w:rsidR="005273E3" w:rsidRDefault="005273E3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:________________________________________________________________________________________________________</w:t>
            </w:r>
          </w:p>
          <w:p w:rsidR="005273E3" w:rsidRPr="005273E3" w:rsidRDefault="005273E3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B6E1A" w:rsidRDefault="008B6E1A"/>
    <w:sectPr w:rsidR="008B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2"/>
    <w:rsid w:val="00045BE6"/>
    <w:rsid w:val="000554AF"/>
    <w:rsid w:val="00075EE5"/>
    <w:rsid w:val="00173783"/>
    <w:rsid w:val="001D3C5A"/>
    <w:rsid w:val="001F0B42"/>
    <w:rsid w:val="001F4336"/>
    <w:rsid w:val="0020248B"/>
    <w:rsid w:val="002C6636"/>
    <w:rsid w:val="002D34BE"/>
    <w:rsid w:val="003340B3"/>
    <w:rsid w:val="003625F0"/>
    <w:rsid w:val="003A17DB"/>
    <w:rsid w:val="003A22DC"/>
    <w:rsid w:val="003A4F04"/>
    <w:rsid w:val="003B242F"/>
    <w:rsid w:val="00453754"/>
    <w:rsid w:val="004959AF"/>
    <w:rsid w:val="004C02D9"/>
    <w:rsid w:val="004F5F8B"/>
    <w:rsid w:val="005273E3"/>
    <w:rsid w:val="005D694D"/>
    <w:rsid w:val="00614902"/>
    <w:rsid w:val="006A457D"/>
    <w:rsid w:val="006C347F"/>
    <w:rsid w:val="006D3D88"/>
    <w:rsid w:val="006D4CCE"/>
    <w:rsid w:val="006E09F6"/>
    <w:rsid w:val="006F4312"/>
    <w:rsid w:val="00707B13"/>
    <w:rsid w:val="00710F24"/>
    <w:rsid w:val="00751963"/>
    <w:rsid w:val="007D069C"/>
    <w:rsid w:val="007D440F"/>
    <w:rsid w:val="00815140"/>
    <w:rsid w:val="00854553"/>
    <w:rsid w:val="008A53AC"/>
    <w:rsid w:val="008B1ACB"/>
    <w:rsid w:val="008B6E1A"/>
    <w:rsid w:val="008E7DAC"/>
    <w:rsid w:val="00957402"/>
    <w:rsid w:val="00A161CD"/>
    <w:rsid w:val="00A203BB"/>
    <w:rsid w:val="00A33008"/>
    <w:rsid w:val="00A770AC"/>
    <w:rsid w:val="00AA3387"/>
    <w:rsid w:val="00AC6758"/>
    <w:rsid w:val="00B309EF"/>
    <w:rsid w:val="00B34425"/>
    <w:rsid w:val="00B62435"/>
    <w:rsid w:val="00B646A3"/>
    <w:rsid w:val="00B83C4E"/>
    <w:rsid w:val="00B915B0"/>
    <w:rsid w:val="00C1138A"/>
    <w:rsid w:val="00CD1C12"/>
    <w:rsid w:val="00D31FE3"/>
    <w:rsid w:val="00D736E7"/>
    <w:rsid w:val="00DC0688"/>
    <w:rsid w:val="00DD7F0E"/>
    <w:rsid w:val="00DE4D06"/>
    <w:rsid w:val="00DF16D7"/>
    <w:rsid w:val="00DF1D01"/>
    <w:rsid w:val="00E34FFE"/>
    <w:rsid w:val="00EA20AA"/>
    <w:rsid w:val="00EC5A3B"/>
    <w:rsid w:val="00EE0C62"/>
    <w:rsid w:val="00F008A8"/>
    <w:rsid w:val="00F143A7"/>
    <w:rsid w:val="00F40383"/>
    <w:rsid w:val="00F47117"/>
    <w:rsid w:val="00F95E5B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535C"/>
  <w15:chartTrackingRefBased/>
  <w15:docId w15:val="{47F9ADE1-DACE-431F-ABBA-99B84A38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1490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1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13</cp:revision>
  <cp:lastPrinted>2022-10-20T11:55:00Z</cp:lastPrinted>
  <dcterms:created xsi:type="dcterms:W3CDTF">2022-10-21T08:08:00Z</dcterms:created>
  <dcterms:modified xsi:type="dcterms:W3CDTF">2022-12-02T12:02:00Z</dcterms:modified>
</cp:coreProperties>
</file>