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C7F1" w14:textId="77777777" w:rsidR="00BF782B" w:rsidRPr="00BE7ADF" w:rsidRDefault="00BF782B" w:rsidP="00BF782B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7ADF">
        <w:rPr>
          <w:rFonts w:ascii="Times New Roman" w:hAnsi="Times New Roman"/>
          <w:b/>
          <w:bCs/>
          <w:color w:val="000000"/>
          <w:sz w:val="28"/>
          <w:szCs w:val="28"/>
        </w:rPr>
        <w:t>Заявление на предоставление услуг и согласие на предоставление информации</w:t>
      </w:r>
    </w:p>
    <w:p w14:paraId="71D932E0" w14:textId="77777777" w:rsidR="00BF782B" w:rsidRPr="00BE7ADF" w:rsidRDefault="00BF782B" w:rsidP="00BF782B">
      <w:pPr>
        <w:spacing w:after="0" w:line="240" w:lineRule="auto"/>
        <w:ind w:left="720" w:hanging="360"/>
        <w:jc w:val="center"/>
        <w:rPr>
          <w:rFonts w:ascii="Times New Roman" w:hAnsi="Times New Roman"/>
        </w:rPr>
      </w:pPr>
    </w:p>
    <w:p w14:paraId="3481C2C5" w14:textId="77777777" w:rsidR="00BF782B" w:rsidRPr="00BE7ADF" w:rsidRDefault="00BF782B" w:rsidP="00BE7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ADF">
        <w:rPr>
          <w:rFonts w:ascii="Times New Roman" w:hAnsi="Times New Roman"/>
        </w:rPr>
        <w:t>Наименование клиента_________________________________________________</w:t>
      </w:r>
      <w:r w:rsidR="00A219AC">
        <w:rPr>
          <w:rFonts w:ascii="Times New Roman" w:hAnsi="Times New Roman"/>
        </w:rPr>
        <w:t>_______</w:t>
      </w:r>
      <w:r w:rsidRPr="00BE7ADF">
        <w:rPr>
          <w:rFonts w:ascii="Times New Roman" w:hAnsi="Times New Roman"/>
        </w:rPr>
        <w:t>_________</w:t>
      </w:r>
    </w:p>
    <w:p w14:paraId="7119E218" w14:textId="77777777" w:rsidR="00BF782B" w:rsidRPr="00BE7ADF" w:rsidRDefault="00BF782B" w:rsidP="00BF782B">
      <w:pPr>
        <w:spacing w:after="0" w:line="240" w:lineRule="auto"/>
        <w:ind w:left="720"/>
        <w:rPr>
          <w:rFonts w:ascii="Times New Roman" w:hAnsi="Times New Roman"/>
        </w:rPr>
      </w:pPr>
    </w:p>
    <w:p w14:paraId="0903AD74" w14:textId="77777777" w:rsidR="00BF782B" w:rsidRPr="00BE7ADF" w:rsidRDefault="00BF782B" w:rsidP="00BF782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ADF">
        <w:rPr>
          <w:rFonts w:ascii="Times New Roman" w:hAnsi="Times New Roman"/>
        </w:rPr>
        <w:t>УНП____________________________________________________________________</w:t>
      </w:r>
      <w:r w:rsidR="00A219AC">
        <w:rPr>
          <w:rFonts w:ascii="Times New Roman" w:hAnsi="Times New Roman"/>
        </w:rPr>
        <w:t>_______</w:t>
      </w:r>
      <w:r w:rsidRPr="00BE7ADF">
        <w:rPr>
          <w:rFonts w:ascii="Times New Roman" w:hAnsi="Times New Roman"/>
        </w:rPr>
        <w:t>_____</w:t>
      </w:r>
    </w:p>
    <w:p w14:paraId="6D2202FF" w14:textId="77777777" w:rsidR="00BF782B" w:rsidRPr="00BE7ADF" w:rsidRDefault="00BF782B" w:rsidP="00BF782B">
      <w:pPr>
        <w:spacing w:after="0" w:line="240" w:lineRule="auto"/>
        <w:ind w:left="720" w:hanging="360"/>
        <w:jc w:val="both"/>
        <w:rPr>
          <w:rFonts w:ascii="Times New Roman" w:hAnsi="Times New Roman"/>
        </w:rPr>
      </w:pPr>
    </w:p>
    <w:p w14:paraId="4CD9D1E5" w14:textId="77777777" w:rsidR="00BF782B" w:rsidRPr="00BE7ADF" w:rsidRDefault="00BF782B" w:rsidP="00BF7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ADF">
        <w:rPr>
          <w:rFonts w:ascii="Times New Roman" w:hAnsi="Times New Roman"/>
          <w:lang w:eastAsia="ru-RU"/>
        </w:rPr>
        <w:t>Прошу подключить к обслуживанию по тарифному плану для юридических лиц и индивидуальных предпринимателей:</w:t>
      </w:r>
    </w:p>
    <w:p w14:paraId="5B560F56" w14:textId="77777777" w:rsidR="00BF782B" w:rsidRPr="00BE7ADF" w:rsidRDefault="00BF782B" w:rsidP="00BF782B">
      <w:pPr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tbl>
      <w:tblPr>
        <w:tblW w:w="7103" w:type="dxa"/>
        <w:tblLook w:val="00A0" w:firstRow="1" w:lastRow="0" w:firstColumn="1" w:lastColumn="0" w:noHBand="0" w:noVBand="0"/>
      </w:tblPr>
      <w:tblGrid>
        <w:gridCol w:w="426"/>
        <w:gridCol w:w="6677"/>
      </w:tblGrid>
      <w:tr w:rsidR="00DB745D" w:rsidRPr="00BE7ADF" w14:paraId="11A59C3D" w14:textId="77777777" w:rsidTr="00DB745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B95" w14:textId="77777777" w:rsidR="00DB745D" w:rsidRPr="00BE7ADF" w:rsidRDefault="00DB745D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14:paraId="3A3B57D7" w14:textId="7F12E2B7" w:rsidR="00DB745D" w:rsidRPr="00BE7ADF" w:rsidRDefault="00DB745D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«Твой счет»</w:t>
            </w:r>
          </w:p>
        </w:tc>
      </w:tr>
      <w:tr w:rsidR="00C73526" w:rsidRPr="00BE7ADF" w14:paraId="325042FC" w14:textId="77777777" w:rsidTr="00E55151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8E6E" w14:textId="77777777" w:rsidR="00C73526" w:rsidRPr="00BE7ADF" w:rsidRDefault="00C7352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vMerge w:val="restart"/>
            <w:tcBorders>
              <w:left w:val="single" w:sz="4" w:space="0" w:color="auto"/>
            </w:tcBorders>
            <w:vAlign w:val="center"/>
          </w:tcPr>
          <w:p w14:paraId="34CFC344" w14:textId="77777777" w:rsidR="00C73526" w:rsidRDefault="00C73526" w:rsidP="00814A4D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Просто</w:t>
            </w:r>
            <w:r w:rsidRPr="00BE7ADF">
              <w:rPr>
                <w:rFonts w:ascii="Times New Roman" w:hAnsi="Times New Roman"/>
                <w:lang w:eastAsia="ru-RU"/>
              </w:rPr>
              <w:t xml:space="preserve"> счет»</w:t>
            </w:r>
          </w:p>
          <w:p w14:paraId="2182CF1D" w14:textId="77777777" w:rsidR="00C73526" w:rsidRPr="00BE7ADF" w:rsidRDefault="00C73526" w:rsidP="002D27FB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«Торговый счет»</w:t>
            </w:r>
          </w:p>
        </w:tc>
      </w:tr>
      <w:tr w:rsidR="00C73526" w:rsidRPr="00BE7ADF" w14:paraId="453E6968" w14:textId="77777777" w:rsidTr="00C73526">
        <w:trPr>
          <w:trHeight w:val="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80E8" w14:textId="77777777" w:rsidR="00C73526" w:rsidRPr="00BE7ADF" w:rsidRDefault="00C7352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vMerge/>
            <w:tcBorders>
              <w:left w:val="single" w:sz="4" w:space="0" w:color="auto"/>
            </w:tcBorders>
            <w:vAlign w:val="center"/>
          </w:tcPr>
          <w:p w14:paraId="7C2C296E" w14:textId="77777777" w:rsidR="00C73526" w:rsidRPr="00BE7ADF" w:rsidRDefault="00C73526" w:rsidP="00814A4D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</w:p>
        </w:tc>
      </w:tr>
      <w:tr w:rsidR="00BF782B" w:rsidRPr="00BE7ADF" w14:paraId="52FCD19D" w14:textId="77777777" w:rsidTr="00814A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BC8" w14:textId="77777777" w:rsidR="00BF782B" w:rsidRPr="00BE7ADF" w:rsidRDefault="00BF782B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14:paraId="742538B1" w14:textId="77777777" w:rsidR="00BF782B" w:rsidRPr="00BE7ADF" w:rsidRDefault="00BF782B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</w:t>
            </w:r>
            <w:r w:rsidR="00425F01">
              <w:rPr>
                <w:rFonts w:ascii="Times New Roman" w:hAnsi="Times New Roman"/>
                <w:lang w:eastAsia="ru-RU"/>
              </w:rPr>
              <w:t>Бизнес</w:t>
            </w:r>
            <w:r w:rsidRPr="00BE7ADF">
              <w:rPr>
                <w:rFonts w:ascii="Times New Roman" w:hAnsi="Times New Roman"/>
                <w:lang w:eastAsia="ru-RU"/>
              </w:rPr>
              <w:t>-счет»</w:t>
            </w:r>
          </w:p>
        </w:tc>
      </w:tr>
      <w:tr w:rsidR="00BF782B" w:rsidRPr="00BE7ADF" w14:paraId="2A45E323" w14:textId="77777777" w:rsidTr="00814A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2DB" w14:textId="77777777" w:rsidR="00BF782B" w:rsidRPr="00BE7ADF" w:rsidRDefault="00BF782B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14:paraId="1E9737D7" w14:textId="77777777" w:rsidR="00BF782B" w:rsidRPr="00BE7ADF" w:rsidRDefault="00BF782B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«Супер-счет 2.0»</w:t>
            </w:r>
          </w:p>
        </w:tc>
      </w:tr>
      <w:tr w:rsidR="008B3FB6" w:rsidRPr="00BE7ADF" w14:paraId="36C7BB2F" w14:textId="77777777" w:rsidTr="008B3FB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9C0" w14:textId="77777777" w:rsidR="008B3FB6" w:rsidRPr="00BE7ADF" w:rsidRDefault="008B3FB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14:paraId="437691E4" w14:textId="77777777" w:rsidR="008B3FB6" w:rsidRPr="00BE7ADF" w:rsidRDefault="008B3FB6" w:rsidP="00902A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 xml:space="preserve">      «Мега-</w:t>
            </w:r>
            <w:proofErr w:type="gramStart"/>
            <w:r w:rsidRPr="00BE7ADF">
              <w:rPr>
                <w:rFonts w:ascii="Times New Roman" w:hAnsi="Times New Roman"/>
                <w:lang w:eastAsia="ru-RU"/>
              </w:rPr>
              <w:t>счет</w:t>
            </w:r>
            <w:r>
              <w:rPr>
                <w:rFonts w:ascii="Times New Roman" w:hAnsi="Times New Roman"/>
                <w:lang w:val="en-US" w:eastAsia="ru-RU"/>
              </w:rPr>
              <w:t>.mini</w:t>
            </w:r>
            <w:proofErr w:type="gramEnd"/>
            <w:r w:rsidRPr="00BE7ADF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14:paraId="2764CE5F" w14:textId="77777777" w:rsidR="00BF782B" w:rsidRPr="00BE7ADF" w:rsidRDefault="00BF782B" w:rsidP="00BF782B">
      <w:pPr>
        <w:spacing w:after="0"/>
        <w:ind w:firstLine="720"/>
        <w:jc w:val="both"/>
        <w:rPr>
          <w:rFonts w:ascii="Times New Roman" w:hAnsi="Times New Roman"/>
          <w:lang w:val="en-US"/>
        </w:rPr>
      </w:pPr>
    </w:p>
    <w:p w14:paraId="614DD340" w14:textId="77777777" w:rsidR="00A219AC" w:rsidRDefault="00A219AC" w:rsidP="00BF782B">
      <w:pPr>
        <w:spacing w:after="0"/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Иное</w:t>
      </w:r>
      <w:r w:rsidRPr="00BE7AD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r w:rsidRPr="00BE7ADF">
        <w:rPr>
          <w:rFonts w:ascii="Times New Roman" w:hAnsi="Times New Roman"/>
          <w:b/>
        </w:rPr>
        <w:t>_</w:t>
      </w:r>
      <w:proofErr w:type="gramEnd"/>
      <w:r w:rsidRPr="00BE7ADF">
        <w:rPr>
          <w:rFonts w:ascii="Times New Roman" w:hAnsi="Times New Roman"/>
          <w:b/>
        </w:rPr>
        <w:t>__________________</w:t>
      </w:r>
      <w:r>
        <w:rPr>
          <w:rFonts w:ascii="Times New Roman" w:hAnsi="Times New Roman"/>
          <w:b/>
        </w:rPr>
        <w:t>____________________________________________________________</w:t>
      </w:r>
    </w:p>
    <w:p w14:paraId="01AE15B2" w14:textId="77777777" w:rsidR="00BF782B" w:rsidRPr="00BE7ADF" w:rsidRDefault="00BF782B" w:rsidP="00BF782B">
      <w:pPr>
        <w:spacing w:after="0"/>
        <w:ind w:firstLine="720"/>
        <w:jc w:val="both"/>
        <w:rPr>
          <w:rFonts w:ascii="Times New Roman" w:hAnsi="Times New Roman"/>
        </w:rPr>
      </w:pPr>
    </w:p>
    <w:p w14:paraId="0E83002B" w14:textId="751A3EA2" w:rsidR="00BF782B" w:rsidRPr="00BE7ADF" w:rsidRDefault="00BF782B" w:rsidP="00BF7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ADF">
        <w:rPr>
          <w:rFonts w:ascii="Times New Roman" w:hAnsi="Times New Roman"/>
          <w:lang w:eastAsia="ru-RU"/>
        </w:rPr>
        <w:t>Даю свое согласие на предоставление Банком сведений либо информации, составляющей банковскую тайну в соответствии со статьей 121 Банковского Кодекса Республики Беларусь, по следующим каналам связи:</w:t>
      </w:r>
    </w:p>
    <w:p w14:paraId="52AA356F" w14:textId="77777777" w:rsidR="00BF782B" w:rsidRPr="00BE7ADF" w:rsidRDefault="00BF782B" w:rsidP="00BF782B">
      <w:pPr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p w14:paraId="66D0BC90" w14:textId="77777777" w:rsidR="00BF782B" w:rsidRPr="00BE7ADF" w:rsidRDefault="00BF782B" w:rsidP="00BF782B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-  на </w:t>
      </w:r>
      <w:proofErr w:type="gramStart"/>
      <w:r w:rsidRPr="00BE7ADF">
        <w:rPr>
          <w:rFonts w:ascii="Times New Roman" w:hAnsi="Times New Roman"/>
        </w:rPr>
        <w:t>телефон  _</w:t>
      </w:r>
      <w:proofErr w:type="gramEnd"/>
      <w:r w:rsidRPr="00BE7ADF">
        <w:rPr>
          <w:rFonts w:ascii="Times New Roman" w:hAnsi="Times New Roman"/>
        </w:rPr>
        <w:t>____________________</w:t>
      </w:r>
    </w:p>
    <w:p w14:paraId="70DEC6F6" w14:textId="77777777" w:rsidR="00C0229E" w:rsidRDefault="00BF782B" w:rsidP="00C0229E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- на </w:t>
      </w:r>
      <w:proofErr w:type="spellStart"/>
      <w:r w:rsidRPr="00BE7ADF">
        <w:rPr>
          <w:rFonts w:ascii="Times New Roman" w:hAnsi="Times New Roman"/>
        </w:rPr>
        <w:t>e-mail</w:t>
      </w:r>
      <w:proofErr w:type="spellEnd"/>
      <w:r w:rsidRPr="00BE7ADF">
        <w:rPr>
          <w:rFonts w:ascii="Times New Roman" w:hAnsi="Times New Roman"/>
        </w:rPr>
        <w:t xml:space="preserve"> по электронной почте ____________________</w:t>
      </w:r>
    </w:p>
    <w:p w14:paraId="2D83C5BA" w14:textId="77777777" w:rsidR="003F0BA9" w:rsidRDefault="00C0229E" w:rsidP="00BB6FB8">
      <w:pPr>
        <w:spacing w:line="240" w:lineRule="auto"/>
        <w:ind w:left="709" w:hanging="28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5. </w:t>
      </w:r>
      <w:r w:rsidR="003F0BA9" w:rsidRPr="003F0BA9">
        <w:rPr>
          <w:rFonts w:ascii="Times New Roman" w:hAnsi="Times New Roman"/>
          <w:lang w:eastAsia="ru-RU"/>
        </w:rPr>
        <w:t>В соответствии со 121 статьей Банковского кодекса даю свое согласие на предоставление ЗАО «МТБанк» документов и информации об указанном юридическом лице (индивидуальном предпринимателе), составляющих банковскую тайну (сведения о счетах и вкладах (депозитах), в том числе о наличии счета в банке, его владельце, номере и других реквизитах счета, размере средств, находящихся на счетах и во вкладах (депозитах), а равно сведения о конкретных сделках, об операциях без открытия счета, операциях по счетам и вкладам (депозитам)), в т. ч. следующим лицам, после предъявления документа, удостоверяющего личность, а при обращении по телефону, после  идентификации по кодовому слову:</w:t>
      </w:r>
    </w:p>
    <w:p w14:paraId="33453BE0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</w:t>
      </w:r>
      <w:proofErr w:type="gramStart"/>
      <w:r w:rsidRPr="003F0BA9">
        <w:rPr>
          <w:rFonts w:ascii="Times New Roman" w:hAnsi="Times New Roman"/>
          <w:lang w:eastAsia="ru-RU"/>
        </w:rPr>
        <w:t>Ф.И.О)</w:t>
      </w:r>
      <w:r>
        <w:rPr>
          <w:rFonts w:ascii="Times New Roman" w:hAnsi="Times New Roman"/>
          <w:lang w:eastAsia="ru-RU"/>
        </w:rPr>
        <w:t>_</w:t>
      </w:r>
      <w:proofErr w:type="gramEnd"/>
      <w:r>
        <w:rPr>
          <w:rFonts w:ascii="Times New Roman" w:hAnsi="Times New Roman"/>
          <w:lang w:eastAsia="ru-RU"/>
        </w:rPr>
        <w:t>______________________________________________________________________________</w:t>
      </w:r>
    </w:p>
    <w:p w14:paraId="0216C8E9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14:paraId="3F263F87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14:paraId="395FF051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14:paraId="30932ED7" w14:textId="77777777"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14:paraId="1978B8A9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</w:t>
      </w:r>
      <w:proofErr w:type="gramStart"/>
      <w:r w:rsidRPr="003F0BA9">
        <w:rPr>
          <w:rFonts w:ascii="Times New Roman" w:hAnsi="Times New Roman"/>
          <w:lang w:eastAsia="ru-RU"/>
        </w:rPr>
        <w:t>Ф.И.О)</w:t>
      </w:r>
      <w:r>
        <w:rPr>
          <w:rFonts w:ascii="Times New Roman" w:hAnsi="Times New Roman"/>
          <w:lang w:eastAsia="ru-RU"/>
        </w:rPr>
        <w:t>_</w:t>
      </w:r>
      <w:proofErr w:type="gramEnd"/>
      <w:r>
        <w:rPr>
          <w:rFonts w:ascii="Times New Roman" w:hAnsi="Times New Roman"/>
          <w:lang w:eastAsia="ru-RU"/>
        </w:rPr>
        <w:t>______________________________________________________________________________</w:t>
      </w:r>
    </w:p>
    <w:p w14:paraId="4750FAF8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14:paraId="08B8D231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14:paraId="356449F7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14:paraId="637649FE" w14:textId="77777777"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14:paraId="4C017721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</w:t>
      </w:r>
      <w:proofErr w:type="gramStart"/>
      <w:r w:rsidRPr="003F0BA9">
        <w:rPr>
          <w:rFonts w:ascii="Times New Roman" w:hAnsi="Times New Roman"/>
          <w:lang w:eastAsia="ru-RU"/>
        </w:rPr>
        <w:t>Ф.И.О)</w:t>
      </w:r>
      <w:r>
        <w:rPr>
          <w:rFonts w:ascii="Times New Roman" w:hAnsi="Times New Roman"/>
          <w:lang w:eastAsia="ru-RU"/>
        </w:rPr>
        <w:t>_</w:t>
      </w:r>
      <w:proofErr w:type="gramEnd"/>
      <w:r>
        <w:rPr>
          <w:rFonts w:ascii="Times New Roman" w:hAnsi="Times New Roman"/>
          <w:lang w:eastAsia="ru-RU"/>
        </w:rPr>
        <w:t>______________________________________________________________________________</w:t>
      </w:r>
    </w:p>
    <w:p w14:paraId="6F440F5E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14:paraId="210E75F2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14:paraId="42CF94DD" w14:textId="77777777"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14:paraId="308EB4DB" w14:textId="77777777"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14:paraId="6DBD15D7" w14:textId="77777777" w:rsidR="00BF782B" w:rsidRPr="00BE7ADF" w:rsidRDefault="00BF782B" w:rsidP="00BF782B">
      <w:pPr>
        <w:spacing w:after="0" w:line="240" w:lineRule="auto"/>
        <w:ind w:left="709" w:hanging="710"/>
        <w:jc w:val="both"/>
        <w:rPr>
          <w:rFonts w:ascii="Times New Roman" w:hAnsi="Times New Roman"/>
        </w:rPr>
      </w:pPr>
    </w:p>
    <w:p w14:paraId="09FBC29C" w14:textId="77777777"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</w:p>
    <w:tbl>
      <w:tblPr>
        <w:tblpPr w:leftFromText="180" w:rightFromText="180" w:vertAnchor="text" w:horzAnchor="page" w:tblpX="4159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BF782B" w:rsidRPr="00BE7ADF" w14:paraId="07CE8B8F" w14:textId="77777777" w:rsidTr="00814A4D">
        <w:trPr>
          <w:trHeight w:val="567"/>
        </w:trPr>
        <w:tc>
          <w:tcPr>
            <w:tcW w:w="578" w:type="dxa"/>
          </w:tcPr>
          <w:p w14:paraId="1A65848F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439B2A08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32A844B5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7C609863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20C2F67E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7277023B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8" w:type="dxa"/>
          </w:tcPr>
          <w:p w14:paraId="5A9D960E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6A928467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11EE6426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0184BB88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5C1B0CF2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14:paraId="14CC9721" w14:textId="77777777"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14:paraId="19CC93C4" w14:textId="77777777"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b/>
          <w:iCs/>
        </w:rPr>
      </w:pPr>
      <w:r w:rsidRPr="00BE7ADF">
        <w:rPr>
          <w:rFonts w:ascii="Times New Roman" w:hAnsi="Times New Roman"/>
          <w:b/>
          <w:iCs/>
        </w:rPr>
        <w:t>КОДОВОЕ СЛОВО</w:t>
      </w:r>
    </w:p>
    <w:p w14:paraId="584D7D20" w14:textId="77777777"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  <w:r w:rsidRPr="00BE7ADF">
        <w:rPr>
          <w:rFonts w:ascii="Times New Roman" w:hAnsi="Times New Roman"/>
          <w:iCs/>
        </w:rPr>
        <w:t xml:space="preserve"> </w:t>
      </w:r>
    </w:p>
    <w:p w14:paraId="2FC613EF" w14:textId="77777777"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  <w:r w:rsidRPr="00BE7ADF">
        <w:rPr>
          <w:rFonts w:ascii="Times New Roman" w:hAnsi="Times New Roman"/>
          <w:iCs/>
        </w:rPr>
        <w:t xml:space="preserve">                                                                                 (печатными буквами, разборчиво)</w:t>
      </w:r>
    </w:p>
    <w:p w14:paraId="5CF79376" w14:textId="77777777"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</w:p>
    <w:p w14:paraId="20E0F554" w14:textId="77777777" w:rsidR="00BF782B" w:rsidRPr="00BE7ADF" w:rsidRDefault="00C0229E" w:rsidP="00C0229E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</w:t>
      </w:r>
      <w:r w:rsidR="00BF782B" w:rsidRPr="00BE7ADF">
        <w:rPr>
          <w:rFonts w:ascii="Times New Roman" w:hAnsi="Times New Roman"/>
          <w:color w:val="000000"/>
        </w:rPr>
        <w:t>астоящим подтверждаем отсутствие рабочих мест с особыми условиями труда и отдельных видов профессиональной деятельности, подлежащих профессиональному пенсионному страхованию в Фонд социальной защиты населения Министерства труда и социальной защиты Республики Беларусь.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52"/>
      </w:tblGrid>
      <w:tr w:rsidR="00BF782B" w:rsidRPr="00814A4D" w14:paraId="3B61D158" w14:textId="77777777" w:rsidTr="00814A4D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5AB9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1568C9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14A4D">
              <w:rPr>
                <w:rFonts w:ascii="Times New Roman" w:hAnsi="Times New Roman"/>
              </w:rPr>
              <w:t>ДА</w:t>
            </w:r>
          </w:p>
        </w:tc>
      </w:tr>
      <w:tr w:rsidR="00BF782B" w:rsidRPr="00814A4D" w14:paraId="78AACC81" w14:textId="77777777" w:rsidTr="00814A4D"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8ED25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E658F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782B" w:rsidRPr="00814A4D" w14:paraId="2D359F95" w14:textId="77777777" w:rsidTr="00814A4D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B7C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6902B" w14:textId="77777777"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14A4D">
              <w:rPr>
                <w:rFonts w:ascii="Times New Roman" w:hAnsi="Times New Roman"/>
              </w:rPr>
              <w:t>НЕТ</w:t>
            </w:r>
          </w:p>
        </w:tc>
      </w:tr>
    </w:tbl>
    <w:p w14:paraId="7D37E86C" w14:textId="77777777" w:rsidR="008B76B5" w:rsidRDefault="008B76B5" w:rsidP="008B76B5">
      <w:pPr>
        <w:spacing w:line="240" w:lineRule="auto"/>
        <w:ind w:left="720"/>
        <w:jc w:val="both"/>
        <w:rPr>
          <w:rFonts w:ascii="Times New Roman" w:hAnsi="Times New Roman"/>
          <w:color w:val="000000"/>
        </w:rPr>
      </w:pPr>
    </w:p>
    <w:p w14:paraId="64DC7A82" w14:textId="77777777" w:rsidR="00BF782B" w:rsidRPr="00BE7ADF" w:rsidRDefault="008B76B5" w:rsidP="00C0229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</w:t>
      </w:r>
      <w:r w:rsidR="00BF782B" w:rsidRPr="00BE7ADF">
        <w:rPr>
          <w:rFonts w:ascii="Times New Roman" w:hAnsi="Times New Roman"/>
          <w:color w:val="000000"/>
        </w:rPr>
        <w:t xml:space="preserve">анные о выручке клиента (группы) за предыдущий календарный год без НДС. </w:t>
      </w:r>
    </w:p>
    <w:p w14:paraId="7954B00E" w14:textId="77777777" w:rsidR="00BF782B" w:rsidRPr="00BE7ADF" w:rsidRDefault="00BF782B" w:rsidP="00BF782B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  <w:color w:val="000000"/>
        </w:rPr>
        <w:t>(</w:t>
      </w:r>
      <w:r w:rsidRPr="00BE7ADF">
        <w:rPr>
          <w:rFonts w:ascii="Times New Roman" w:hAnsi="Times New Roman"/>
          <w:i/>
          <w:iCs/>
          <w:color w:val="000000"/>
        </w:rPr>
        <w:t>Сделайте отметку напротив</w:t>
      </w:r>
      <w:r w:rsidRPr="00BE7ADF">
        <w:rPr>
          <w:rFonts w:ascii="Times New Roman" w:hAnsi="Times New Roman"/>
          <w:color w:val="000000"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187"/>
      </w:tblGrid>
      <w:tr w:rsidR="00BF782B" w:rsidRPr="00BE7ADF" w14:paraId="62281F01" w14:textId="77777777" w:rsidTr="00814A4D">
        <w:trPr>
          <w:trHeight w:val="340"/>
        </w:trPr>
        <w:tc>
          <w:tcPr>
            <w:tcW w:w="664" w:type="dxa"/>
            <w:shd w:val="clear" w:color="auto" w:fill="auto"/>
          </w:tcPr>
          <w:p w14:paraId="40F2F954" w14:textId="77777777"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27759505"/>
          </w:p>
        </w:tc>
        <w:tc>
          <w:tcPr>
            <w:tcW w:w="8187" w:type="dxa"/>
            <w:shd w:val="clear" w:color="auto" w:fill="auto"/>
            <w:vAlign w:val="center"/>
          </w:tcPr>
          <w:p w14:paraId="4453E940" w14:textId="0983A2CA" w:rsidR="00BF782B" w:rsidRPr="008205F6" w:rsidRDefault="00135A58" w:rsidP="004D5EF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 зарегистрирован в текущем году</w:t>
            </w:r>
            <w:r w:rsidR="008205F6" w:rsidRPr="008205F6">
              <w:rPr>
                <w:rFonts w:ascii="Times New Roman" w:hAnsi="Times New Roman"/>
              </w:rPr>
              <w:t>;</w:t>
            </w:r>
          </w:p>
        </w:tc>
      </w:tr>
      <w:tr w:rsidR="00BF782B" w:rsidRPr="00BE7ADF" w14:paraId="63A5EA2D" w14:textId="77777777" w:rsidTr="00814A4D">
        <w:trPr>
          <w:trHeight w:val="340"/>
        </w:trPr>
        <w:tc>
          <w:tcPr>
            <w:tcW w:w="664" w:type="dxa"/>
            <w:shd w:val="clear" w:color="auto" w:fill="auto"/>
          </w:tcPr>
          <w:p w14:paraId="383A52A3" w14:textId="77777777"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14:paraId="308118EC" w14:textId="4AC3C100" w:rsidR="00BF782B" w:rsidRPr="00BE7ADF" w:rsidRDefault="00135A58" w:rsidP="004D5EF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 до</w:t>
            </w:r>
            <w:r w:rsidR="00BF782B" w:rsidRPr="008205F6">
              <w:rPr>
                <w:rFonts w:ascii="Times New Roman" w:hAnsi="Times New Roman"/>
              </w:rPr>
              <w:t xml:space="preserve"> 60 тысяч долларов США в эквиваленте;</w:t>
            </w:r>
          </w:p>
        </w:tc>
      </w:tr>
      <w:tr w:rsidR="00BF782B" w:rsidRPr="00BE7ADF" w14:paraId="584832F2" w14:textId="77777777" w:rsidTr="00814A4D">
        <w:trPr>
          <w:trHeight w:val="340"/>
        </w:trPr>
        <w:tc>
          <w:tcPr>
            <w:tcW w:w="664" w:type="dxa"/>
            <w:shd w:val="clear" w:color="auto" w:fill="auto"/>
          </w:tcPr>
          <w:p w14:paraId="6F15B562" w14:textId="77777777"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14:paraId="2EDC662A" w14:textId="1D12774A"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E7ADF">
              <w:rPr>
                <w:rFonts w:ascii="Times New Roman" w:hAnsi="Times New Roman"/>
                <w:color w:val="000000"/>
              </w:rPr>
              <w:t xml:space="preserve">От 60 тысяч долларов США до </w:t>
            </w:r>
            <w:r w:rsidR="00BF1130">
              <w:rPr>
                <w:rFonts w:ascii="Times New Roman" w:hAnsi="Times New Roman"/>
                <w:color w:val="000000"/>
              </w:rPr>
              <w:t>3</w:t>
            </w:r>
            <w:r w:rsidRPr="00BE7ADF">
              <w:rPr>
                <w:rFonts w:ascii="Times New Roman" w:hAnsi="Times New Roman"/>
                <w:color w:val="000000"/>
              </w:rPr>
              <w:t xml:space="preserve"> миллионов долларов США в эквиваленте;</w:t>
            </w:r>
          </w:p>
        </w:tc>
      </w:tr>
      <w:tr w:rsidR="00BF782B" w:rsidRPr="00BE7ADF" w14:paraId="3A8422AF" w14:textId="77777777" w:rsidTr="00814A4D">
        <w:trPr>
          <w:trHeight w:val="340"/>
        </w:trPr>
        <w:tc>
          <w:tcPr>
            <w:tcW w:w="664" w:type="dxa"/>
            <w:shd w:val="clear" w:color="auto" w:fill="auto"/>
          </w:tcPr>
          <w:p w14:paraId="64D75803" w14:textId="77777777"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14:paraId="34584CB9" w14:textId="159DDFA7"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</w:rPr>
              <w:t xml:space="preserve">От </w:t>
            </w:r>
            <w:r w:rsidR="00BF1130">
              <w:rPr>
                <w:rFonts w:ascii="Times New Roman" w:hAnsi="Times New Roman"/>
                <w:color w:val="000000"/>
              </w:rPr>
              <w:t>3</w:t>
            </w:r>
            <w:r w:rsidRPr="00BE7ADF">
              <w:rPr>
                <w:rFonts w:ascii="Times New Roman" w:hAnsi="Times New Roman"/>
                <w:color w:val="000000"/>
              </w:rPr>
              <w:t xml:space="preserve"> миллионов долларов США до 10 миллионов долларов США в эквиваленте;</w:t>
            </w:r>
          </w:p>
        </w:tc>
      </w:tr>
      <w:tr w:rsidR="00BF782B" w:rsidRPr="00BE7ADF" w14:paraId="7637D560" w14:textId="77777777" w:rsidTr="00814A4D">
        <w:trPr>
          <w:trHeight w:val="340"/>
        </w:trPr>
        <w:tc>
          <w:tcPr>
            <w:tcW w:w="664" w:type="dxa"/>
            <w:shd w:val="clear" w:color="auto" w:fill="auto"/>
          </w:tcPr>
          <w:p w14:paraId="7A33665E" w14:textId="77777777"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14:paraId="20EB1957" w14:textId="77777777"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</w:rPr>
              <w:t>Более 10 миллионов долларов США в эквиваленте</w:t>
            </w:r>
            <w:r w:rsidR="008205F6">
              <w:rPr>
                <w:rFonts w:ascii="Times New Roman" w:hAnsi="Times New Roman"/>
                <w:color w:val="000000"/>
              </w:rPr>
              <w:t>.</w:t>
            </w:r>
          </w:p>
        </w:tc>
      </w:tr>
      <w:bookmarkEnd w:id="0"/>
    </w:tbl>
    <w:p w14:paraId="5701BB9C" w14:textId="77777777" w:rsidR="00BF782B" w:rsidRPr="00BE7ADF" w:rsidRDefault="00BF782B" w:rsidP="00BF782B">
      <w:pPr>
        <w:pStyle w:val="ConsPlusNonformat"/>
        <w:ind w:right="-1"/>
        <w:rPr>
          <w:rFonts w:ascii="Times New Roman" w:hAnsi="Times New Roman" w:cs="Times New Roman"/>
          <w:color w:val="000000"/>
          <w:sz w:val="22"/>
          <w:szCs w:val="22"/>
        </w:rPr>
      </w:pPr>
    </w:p>
    <w:p w14:paraId="788733B3" w14:textId="77777777" w:rsidR="00BE7ADF" w:rsidRPr="00BE7ADF" w:rsidRDefault="00BE7ADF" w:rsidP="00BE7ADF">
      <w:pPr>
        <w:pStyle w:val="ConsNormal"/>
        <w:ind w:right="-649" w:firstLine="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75D746AC" w14:textId="77777777" w:rsidR="00BE7ADF" w:rsidRPr="00BE7ADF" w:rsidRDefault="00BE7ADF" w:rsidP="00BE7ADF">
      <w:pPr>
        <w:pStyle w:val="ConsNormal"/>
        <w:pBdr>
          <w:bottom w:val="single" w:sz="4" w:space="1" w:color="auto"/>
        </w:pBdr>
        <w:ind w:right="-235" w:firstLine="0"/>
        <w:jc w:val="both"/>
        <w:rPr>
          <w:rFonts w:ascii="Times New Roman" w:hAnsi="Times New Roman"/>
        </w:rPr>
      </w:pPr>
    </w:p>
    <w:p w14:paraId="5EBF1D02" w14:textId="77777777" w:rsidR="00BE7ADF" w:rsidRPr="00BE7ADF" w:rsidRDefault="00BE7ADF" w:rsidP="00BE7ADF">
      <w:pPr>
        <w:pStyle w:val="ConsNormal"/>
        <w:ind w:right="-649" w:firstLine="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       </w:t>
      </w:r>
      <w:r w:rsidRPr="00BE7ADF">
        <w:rPr>
          <w:rFonts w:ascii="Times New Roman" w:hAnsi="Times New Roman"/>
        </w:rPr>
        <w:tab/>
        <w:t xml:space="preserve">(Должность </w:t>
      </w:r>
      <w:proofErr w:type="gramStart"/>
      <w:r w:rsidRPr="00BE7ADF">
        <w:rPr>
          <w:rFonts w:ascii="Times New Roman" w:hAnsi="Times New Roman"/>
        </w:rPr>
        <w:t xml:space="preserve">руководителя)   </w:t>
      </w:r>
      <w:proofErr w:type="gramEnd"/>
      <w:r w:rsidRPr="00BE7ADF">
        <w:rPr>
          <w:rFonts w:ascii="Times New Roman" w:hAnsi="Times New Roman"/>
        </w:rPr>
        <w:t xml:space="preserve">                                   </w:t>
      </w:r>
      <w:proofErr w:type="gramStart"/>
      <w:r w:rsidRPr="00BE7ADF">
        <w:rPr>
          <w:rFonts w:ascii="Times New Roman" w:hAnsi="Times New Roman"/>
        </w:rPr>
        <w:t xml:space="preserve">   (подпись)   </w:t>
      </w:r>
      <w:proofErr w:type="gramEnd"/>
      <w:r w:rsidRPr="00BE7ADF">
        <w:rPr>
          <w:rFonts w:ascii="Times New Roman" w:hAnsi="Times New Roman"/>
        </w:rPr>
        <w:t xml:space="preserve">                 </w:t>
      </w:r>
      <w:r w:rsidRPr="00BE7ADF">
        <w:rPr>
          <w:rFonts w:ascii="Times New Roman" w:hAnsi="Times New Roman"/>
        </w:rPr>
        <w:tab/>
        <w:t xml:space="preserve"> </w:t>
      </w:r>
      <w:proofErr w:type="gramStart"/>
      <w:r w:rsidRPr="00BE7ADF">
        <w:rPr>
          <w:rFonts w:ascii="Times New Roman" w:hAnsi="Times New Roman"/>
        </w:rPr>
        <w:t xml:space="preserve">   (</w:t>
      </w:r>
      <w:proofErr w:type="gramEnd"/>
      <w:r w:rsidRPr="00BE7ADF">
        <w:rPr>
          <w:rFonts w:ascii="Times New Roman" w:hAnsi="Times New Roman"/>
        </w:rPr>
        <w:t>И. О. Фамилия)</w:t>
      </w:r>
    </w:p>
    <w:p w14:paraId="64C8BE8D" w14:textId="77777777" w:rsidR="00BE7ADF" w:rsidRPr="00BE7ADF" w:rsidRDefault="00BE7ADF" w:rsidP="00BE7ADF">
      <w:pPr>
        <w:pStyle w:val="ConsNonformat"/>
        <w:ind w:right="-649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</w:t>
      </w:r>
    </w:p>
    <w:p w14:paraId="0443057D" w14:textId="77777777" w:rsidR="00BE7ADF" w:rsidRPr="00BE7ADF" w:rsidRDefault="00BE7ADF" w:rsidP="00BE7ADF">
      <w:pPr>
        <w:pStyle w:val="ConsNonformat"/>
        <w:ind w:right="-649" w:firstLine="540"/>
        <w:rPr>
          <w:rFonts w:ascii="Times New Roman" w:hAnsi="Times New Roman"/>
        </w:rPr>
      </w:pPr>
    </w:p>
    <w:p w14:paraId="1A362CDB" w14:textId="77777777"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  <w:proofErr w:type="gramStart"/>
      <w:r w:rsidRPr="00BE7ADF">
        <w:rPr>
          <w:rFonts w:ascii="Times New Roman" w:hAnsi="Times New Roman"/>
          <w:u w:val="single"/>
        </w:rPr>
        <w:t>«    »</w:t>
      </w:r>
      <w:proofErr w:type="gramEnd"/>
      <w:r w:rsidRPr="00BE7ADF">
        <w:rPr>
          <w:rFonts w:ascii="Times New Roman" w:hAnsi="Times New Roman"/>
          <w:u w:val="single"/>
        </w:rPr>
        <w:t xml:space="preserve">                            20</w:t>
      </w:r>
      <w:r w:rsidR="00A5180E">
        <w:rPr>
          <w:rFonts w:ascii="Times New Roman" w:hAnsi="Times New Roman"/>
          <w:u w:val="single"/>
        </w:rPr>
        <w:t>2</w:t>
      </w:r>
      <w:r w:rsidRPr="00BE7ADF">
        <w:rPr>
          <w:rFonts w:ascii="Times New Roman" w:hAnsi="Times New Roman"/>
          <w:u w:val="single"/>
        </w:rPr>
        <w:t xml:space="preserve">    г.</w:t>
      </w:r>
    </w:p>
    <w:p w14:paraId="2B6399FD" w14:textId="77777777"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</w:p>
    <w:p w14:paraId="27173CE1" w14:textId="77777777"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</w:p>
    <w:p w14:paraId="41873F88" w14:textId="77777777" w:rsidR="00BF782B" w:rsidRPr="00BE7ADF" w:rsidRDefault="00BF782B" w:rsidP="00BF782B">
      <w:pPr>
        <w:spacing w:line="240" w:lineRule="auto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Отметка работника клиентского подразделения о сегменте клиента </w:t>
      </w:r>
      <w:r w:rsidRPr="00BE7ADF">
        <w:rPr>
          <w:rFonts w:ascii="Times New Roman" w:hAnsi="Times New Roman"/>
          <w:color w:val="000000"/>
        </w:rPr>
        <w:t>(группы)</w:t>
      </w:r>
      <w:r w:rsidRPr="00BE7ADF">
        <w:rPr>
          <w:rFonts w:ascii="Times New Roman" w:hAnsi="Times New Roman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045"/>
      </w:tblGrid>
      <w:tr w:rsidR="00BF782B" w:rsidRPr="00BE7ADF" w14:paraId="45600E2E" w14:textId="77777777" w:rsidTr="00814A4D">
        <w:trPr>
          <w:trHeight w:val="284"/>
        </w:trPr>
        <w:tc>
          <w:tcPr>
            <w:tcW w:w="806" w:type="dxa"/>
            <w:shd w:val="clear" w:color="auto" w:fill="auto"/>
          </w:tcPr>
          <w:p w14:paraId="7C9D1C4B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bookmarkStart w:id="1" w:name="_Hlk227759549"/>
          </w:p>
        </w:tc>
        <w:tc>
          <w:tcPr>
            <w:tcW w:w="8045" w:type="dxa"/>
            <w:shd w:val="clear" w:color="auto" w:fill="auto"/>
          </w:tcPr>
          <w:p w14:paraId="32536BEC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</w:rPr>
              <w:t>Микробизнес</w:t>
            </w:r>
          </w:p>
        </w:tc>
      </w:tr>
      <w:tr w:rsidR="00BF782B" w:rsidRPr="00BE7ADF" w14:paraId="50766DC3" w14:textId="77777777" w:rsidTr="00814A4D">
        <w:trPr>
          <w:trHeight w:val="284"/>
        </w:trPr>
        <w:tc>
          <w:tcPr>
            <w:tcW w:w="806" w:type="dxa"/>
            <w:shd w:val="clear" w:color="auto" w:fill="auto"/>
          </w:tcPr>
          <w:p w14:paraId="110CE590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  <w:vAlign w:val="center"/>
          </w:tcPr>
          <w:p w14:paraId="36CF798A" w14:textId="77777777"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E7ADF">
              <w:rPr>
                <w:rFonts w:ascii="Times New Roman" w:hAnsi="Times New Roman"/>
                <w:color w:val="000000"/>
              </w:rPr>
              <w:t>Малый бизнес</w:t>
            </w:r>
          </w:p>
        </w:tc>
      </w:tr>
      <w:tr w:rsidR="00BF782B" w:rsidRPr="00BE7ADF" w14:paraId="09D79B4E" w14:textId="77777777" w:rsidTr="00814A4D">
        <w:trPr>
          <w:trHeight w:val="284"/>
        </w:trPr>
        <w:tc>
          <w:tcPr>
            <w:tcW w:w="806" w:type="dxa"/>
            <w:shd w:val="clear" w:color="auto" w:fill="auto"/>
          </w:tcPr>
          <w:p w14:paraId="6A5DA861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</w:tcPr>
          <w:p w14:paraId="26118993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</w:rPr>
              <w:t>Средний бизнес</w:t>
            </w:r>
          </w:p>
        </w:tc>
      </w:tr>
      <w:tr w:rsidR="00BF782B" w:rsidRPr="00BE7ADF" w14:paraId="0CD82D36" w14:textId="77777777" w:rsidTr="00814A4D">
        <w:trPr>
          <w:trHeight w:val="284"/>
        </w:trPr>
        <w:tc>
          <w:tcPr>
            <w:tcW w:w="806" w:type="dxa"/>
            <w:shd w:val="clear" w:color="auto" w:fill="auto"/>
          </w:tcPr>
          <w:p w14:paraId="2F6DBD14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</w:tcPr>
          <w:p w14:paraId="1FFB7585" w14:textId="77777777"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</w:rPr>
              <w:t>Крупный бизнес</w:t>
            </w:r>
          </w:p>
        </w:tc>
      </w:tr>
      <w:bookmarkEnd w:id="1"/>
    </w:tbl>
    <w:p w14:paraId="5C4B2571" w14:textId="77777777" w:rsidR="00BF782B" w:rsidRPr="00BE7ADF" w:rsidRDefault="00BF782B" w:rsidP="00BF782B">
      <w:pPr>
        <w:spacing w:line="240" w:lineRule="auto"/>
        <w:jc w:val="both"/>
        <w:rPr>
          <w:rFonts w:ascii="Times New Roman" w:hAnsi="Times New Roman"/>
        </w:rPr>
      </w:pPr>
    </w:p>
    <w:p w14:paraId="49E83C10" w14:textId="77777777" w:rsidR="001C3CFD" w:rsidRPr="008B76B5" w:rsidRDefault="00BF782B" w:rsidP="008B7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ADF">
        <w:rPr>
          <w:rFonts w:ascii="Times New Roman" w:hAnsi="Times New Roman"/>
        </w:rPr>
        <w:t>Подпись работника    _________________</w:t>
      </w:r>
      <w:proofErr w:type="gramStart"/>
      <w:r w:rsidRPr="00BE7ADF">
        <w:rPr>
          <w:rFonts w:ascii="Times New Roman" w:hAnsi="Times New Roman"/>
        </w:rPr>
        <w:t>_  (</w:t>
      </w:r>
      <w:proofErr w:type="gramEnd"/>
      <w:r w:rsidRPr="00BE7ADF">
        <w:rPr>
          <w:rFonts w:ascii="Times New Roman" w:hAnsi="Times New Roman"/>
        </w:rPr>
        <w:t xml:space="preserve">  _________________________)                                                                                           </w:t>
      </w:r>
      <w:r w:rsidR="001C3CFD" w:rsidRPr="00BE7AD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sectPr w:rsidR="001C3CFD" w:rsidRPr="008B76B5" w:rsidSect="0047305F">
      <w:headerReference w:type="default" r:id="rId7"/>
      <w:pgSz w:w="11906" w:h="16838"/>
      <w:pgMar w:top="212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46B9" w14:textId="77777777" w:rsidR="00433300" w:rsidRDefault="00433300" w:rsidP="00B47BDD">
      <w:pPr>
        <w:spacing w:after="0" w:line="240" w:lineRule="auto"/>
      </w:pPr>
      <w:r>
        <w:separator/>
      </w:r>
    </w:p>
  </w:endnote>
  <w:endnote w:type="continuationSeparator" w:id="0">
    <w:p w14:paraId="2F6A7FE0" w14:textId="77777777" w:rsidR="00433300" w:rsidRDefault="00433300" w:rsidP="00B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099D" w14:textId="77777777" w:rsidR="00433300" w:rsidRDefault="00433300" w:rsidP="00B47BDD">
      <w:pPr>
        <w:spacing w:after="0" w:line="240" w:lineRule="auto"/>
      </w:pPr>
      <w:r>
        <w:separator/>
      </w:r>
    </w:p>
  </w:footnote>
  <w:footnote w:type="continuationSeparator" w:id="0">
    <w:p w14:paraId="38BD9FB0" w14:textId="77777777" w:rsidR="00433300" w:rsidRDefault="00433300" w:rsidP="00B4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E783" w14:textId="77777777" w:rsidR="001C3CFD" w:rsidRDefault="00902A52" w:rsidP="00B47BDD">
    <w:pPr>
      <w:pStyle w:val="a5"/>
      <w:jc w:val="center"/>
    </w:pPr>
    <w:r w:rsidRPr="003E347B">
      <w:rPr>
        <w:noProof/>
        <w:lang w:eastAsia="ru-RU"/>
      </w:rPr>
      <w:drawing>
        <wp:inline distT="0" distB="0" distL="0" distR="0" wp14:anchorId="52CA351D" wp14:editId="32648AD4">
          <wp:extent cx="3390900" cy="8953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27C0"/>
    <w:multiLevelType w:val="hybridMultilevel"/>
    <w:tmpl w:val="E04C84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F93"/>
    <w:multiLevelType w:val="hybridMultilevel"/>
    <w:tmpl w:val="D318C820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71B0"/>
    <w:multiLevelType w:val="hybridMultilevel"/>
    <w:tmpl w:val="3F864EB8"/>
    <w:lvl w:ilvl="0" w:tplc="CA9AEC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85362">
    <w:abstractNumId w:val="0"/>
  </w:num>
  <w:num w:numId="2" w16cid:durableId="720326846">
    <w:abstractNumId w:val="2"/>
  </w:num>
  <w:num w:numId="3" w16cid:durableId="83240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DD"/>
    <w:rsid w:val="0002390F"/>
    <w:rsid w:val="00044EE7"/>
    <w:rsid w:val="000568BB"/>
    <w:rsid w:val="000637A7"/>
    <w:rsid w:val="00077318"/>
    <w:rsid w:val="00083E52"/>
    <w:rsid w:val="00092A34"/>
    <w:rsid w:val="000D149D"/>
    <w:rsid w:val="000D47CA"/>
    <w:rsid w:val="001130C5"/>
    <w:rsid w:val="00123D23"/>
    <w:rsid w:val="00135A58"/>
    <w:rsid w:val="001476B4"/>
    <w:rsid w:val="0015511A"/>
    <w:rsid w:val="0016404C"/>
    <w:rsid w:val="0018142D"/>
    <w:rsid w:val="0018169E"/>
    <w:rsid w:val="001B2C5D"/>
    <w:rsid w:val="001C3CFD"/>
    <w:rsid w:val="001F70F1"/>
    <w:rsid w:val="00211EFC"/>
    <w:rsid w:val="00232D61"/>
    <w:rsid w:val="00276182"/>
    <w:rsid w:val="002B6F7C"/>
    <w:rsid w:val="002B6FD9"/>
    <w:rsid w:val="002D27FB"/>
    <w:rsid w:val="00311D9D"/>
    <w:rsid w:val="003544D9"/>
    <w:rsid w:val="0035686A"/>
    <w:rsid w:val="003B25A6"/>
    <w:rsid w:val="003E7CBD"/>
    <w:rsid w:val="003F0BA9"/>
    <w:rsid w:val="00412600"/>
    <w:rsid w:val="0042296E"/>
    <w:rsid w:val="00425F01"/>
    <w:rsid w:val="0042633C"/>
    <w:rsid w:val="00433300"/>
    <w:rsid w:val="0047305F"/>
    <w:rsid w:val="004918D7"/>
    <w:rsid w:val="004D5EF6"/>
    <w:rsid w:val="004F7F1B"/>
    <w:rsid w:val="00511DA1"/>
    <w:rsid w:val="00512366"/>
    <w:rsid w:val="00573259"/>
    <w:rsid w:val="005B1A81"/>
    <w:rsid w:val="005C03EA"/>
    <w:rsid w:val="00611D91"/>
    <w:rsid w:val="00624B55"/>
    <w:rsid w:val="00670CEB"/>
    <w:rsid w:val="006710AF"/>
    <w:rsid w:val="006A26BF"/>
    <w:rsid w:val="006B7268"/>
    <w:rsid w:val="006B7DC6"/>
    <w:rsid w:val="006C4C76"/>
    <w:rsid w:val="00725A60"/>
    <w:rsid w:val="0073727D"/>
    <w:rsid w:val="007F08A0"/>
    <w:rsid w:val="00814A4D"/>
    <w:rsid w:val="008205F6"/>
    <w:rsid w:val="00835422"/>
    <w:rsid w:val="008511A7"/>
    <w:rsid w:val="00860468"/>
    <w:rsid w:val="008A5B3E"/>
    <w:rsid w:val="008B3FB6"/>
    <w:rsid w:val="008B76B5"/>
    <w:rsid w:val="008C01F2"/>
    <w:rsid w:val="008C5360"/>
    <w:rsid w:val="008C6A8B"/>
    <w:rsid w:val="008D1FB9"/>
    <w:rsid w:val="008E5E6E"/>
    <w:rsid w:val="00902A52"/>
    <w:rsid w:val="00906974"/>
    <w:rsid w:val="0093484F"/>
    <w:rsid w:val="00935630"/>
    <w:rsid w:val="009947B2"/>
    <w:rsid w:val="009D286E"/>
    <w:rsid w:val="009E3036"/>
    <w:rsid w:val="00A07415"/>
    <w:rsid w:val="00A219AC"/>
    <w:rsid w:val="00A5180E"/>
    <w:rsid w:val="00A56595"/>
    <w:rsid w:val="00AA47E2"/>
    <w:rsid w:val="00AC4ECF"/>
    <w:rsid w:val="00AD5F2C"/>
    <w:rsid w:val="00AE2589"/>
    <w:rsid w:val="00B00117"/>
    <w:rsid w:val="00B258EA"/>
    <w:rsid w:val="00B315BB"/>
    <w:rsid w:val="00B47BDD"/>
    <w:rsid w:val="00B6019C"/>
    <w:rsid w:val="00B73422"/>
    <w:rsid w:val="00B8232A"/>
    <w:rsid w:val="00B90688"/>
    <w:rsid w:val="00BB6FB8"/>
    <w:rsid w:val="00BC6267"/>
    <w:rsid w:val="00BC67F2"/>
    <w:rsid w:val="00BD1642"/>
    <w:rsid w:val="00BD6EEA"/>
    <w:rsid w:val="00BE058C"/>
    <w:rsid w:val="00BE215C"/>
    <w:rsid w:val="00BE22F2"/>
    <w:rsid w:val="00BE7ADF"/>
    <w:rsid w:val="00BF1130"/>
    <w:rsid w:val="00BF5687"/>
    <w:rsid w:val="00BF782B"/>
    <w:rsid w:val="00C0229E"/>
    <w:rsid w:val="00C30728"/>
    <w:rsid w:val="00C641FF"/>
    <w:rsid w:val="00C73526"/>
    <w:rsid w:val="00C74F7F"/>
    <w:rsid w:val="00C760E5"/>
    <w:rsid w:val="00CF2F03"/>
    <w:rsid w:val="00D05B2F"/>
    <w:rsid w:val="00D05B50"/>
    <w:rsid w:val="00D15D59"/>
    <w:rsid w:val="00D21F68"/>
    <w:rsid w:val="00D5367F"/>
    <w:rsid w:val="00D66385"/>
    <w:rsid w:val="00D735AD"/>
    <w:rsid w:val="00DB3004"/>
    <w:rsid w:val="00DB6F88"/>
    <w:rsid w:val="00DB7086"/>
    <w:rsid w:val="00DB745D"/>
    <w:rsid w:val="00DB7EAA"/>
    <w:rsid w:val="00DC7124"/>
    <w:rsid w:val="00DE1C94"/>
    <w:rsid w:val="00DF5505"/>
    <w:rsid w:val="00DF7613"/>
    <w:rsid w:val="00E3311D"/>
    <w:rsid w:val="00E54872"/>
    <w:rsid w:val="00E55151"/>
    <w:rsid w:val="00E559CA"/>
    <w:rsid w:val="00E63DA0"/>
    <w:rsid w:val="00E76869"/>
    <w:rsid w:val="00EB690A"/>
    <w:rsid w:val="00EE3E31"/>
    <w:rsid w:val="00F00EBA"/>
    <w:rsid w:val="00F2032B"/>
    <w:rsid w:val="00F65E3F"/>
    <w:rsid w:val="00FA293B"/>
    <w:rsid w:val="00FC1260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87B06"/>
  <w15:chartTrackingRefBased/>
  <w15:docId w15:val="{09E403C6-FB33-44E6-9BC0-C713F87A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2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7B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B47B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47B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B47BDD"/>
    <w:rPr>
      <w:rFonts w:cs="Times New Roman"/>
    </w:rPr>
  </w:style>
  <w:style w:type="paragraph" w:styleId="a7">
    <w:name w:val="footer"/>
    <w:basedOn w:val="a"/>
    <w:link w:val="a8"/>
    <w:uiPriority w:val="99"/>
    <w:rsid w:val="00B47B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B47BDD"/>
    <w:rPr>
      <w:rFonts w:cs="Times New Roman"/>
    </w:rPr>
  </w:style>
  <w:style w:type="paragraph" w:customStyle="1" w:styleId="a9">
    <w:name w:val="Название"/>
    <w:basedOn w:val="a"/>
    <w:link w:val="aa"/>
    <w:uiPriority w:val="99"/>
    <w:qFormat/>
    <w:rsid w:val="00DF5505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Название Знак"/>
    <w:link w:val="a9"/>
    <w:uiPriority w:val="99"/>
    <w:locked/>
    <w:rsid w:val="00DF550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9947B2"/>
    <w:pPr>
      <w:ind w:firstLine="720"/>
    </w:pPr>
    <w:rPr>
      <w:rFonts w:ascii="Consultant" w:eastAsia="Times New Roman" w:hAnsi="Consultant"/>
      <w:lang w:val="ru-RU" w:eastAsia="ru-RU"/>
    </w:rPr>
  </w:style>
  <w:style w:type="paragraph" w:customStyle="1" w:styleId="ConsNonformat">
    <w:name w:val="ConsNonformat"/>
    <w:uiPriority w:val="99"/>
    <w:rsid w:val="009947B2"/>
    <w:rPr>
      <w:rFonts w:ascii="Consultant" w:eastAsia="Times New Roman" w:hAnsi="Consultant"/>
      <w:lang w:val="ru-RU" w:eastAsia="ru-RU"/>
    </w:rPr>
  </w:style>
  <w:style w:type="table" w:customStyle="1" w:styleId="3">
    <w:name w:val="Сетка таблицы3"/>
    <w:uiPriority w:val="99"/>
    <w:rsid w:val="009947B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9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uiPriority w:val="99"/>
    <w:rsid w:val="00E63DA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F782B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Гигель Кристина</dc:creator>
  <cp:keywords/>
  <cp:lastModifiedBy>Николаенко Анастасия</cp:lastModifiedBy>
  <cp:revision>3</cp:revision>
  <cp:lastPrinted>2015-07-24T10:57:00Z</cp:lastPrinted>
  <dcterms:created xsi:type="dcterms:W3CDTF">2026-04-22T11:47:00Z</dcterms:created>
  <dcterms:modified xsi:type="dcterms:W3CDTF">2026-04-29T11:15:00Z</dcterms:modified>
</cp:coreProperties>
</file>