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20B5823" wp14:editId="5840F1AF">
            <wp:simplePos x="0" y="0"/>
            <wp:positionH relativeFrom="column">
              <wp:posOffset>1077</wp:posOffset>
            </wp:positionH>
            <wp:positionV relativeFrom="paragraph">
              <wp:posOffset>11541</wp:posOffset>
            </wp:positionV>
            <wp:extent cx="3453662" cy="59253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662" cy="592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21372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Согласие физического лица</w:t>
      </w:r>
    </w:p>
    <w:p w:rsidR="00213724" w:rsidRPr="00213724" w:rsidRDefault="00213724" w:rsidP="002137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21372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на предоставление информации о наличии сведений о нем</w:t>
      </w:r>
    </w:p>
    <w:p w:rsidR="00213724" w:rsidRPr="00213724" w:rsidRDefault="00213724" w:rsidP="002137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72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в информационных ресурсах, находящихся в ведении МВД </w:t>
      </w:r>
    </w:p>
    <w:p w:rsidR="00213724" w:rsidRPr="00213724" w:rsidRDefault="00213724" w:rsidP="0021372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51" w:hanging="142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213724" w:rsidRPr="00213724" w:rsidRDefault="00213724" w:rsidP="002137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номер: ________</w:t>
      </w:r>
    </w:p>
    <w:p w:rsidR="00213724" w:rsidRPr="00213724" w:rsidRDefault="00213724" w:rsidP="002137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724" w:rsidRPr="00B13932" w:rsidRDefault="00213724" w:rsidP="00B1393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_____________,</w:t>
      </w:r>
      <w:r w:rsidR="000D4A83" w:rsidRPr="000D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 для нерезидентов РБ )</w:t>
      </w:r>
      <w:r w:rsidR="000D4A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D4A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D4A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D4A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D4A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_________, </w:t>
      </w: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____________,</w:t>
      </w:r>
      <w:r w:rsidR="00CE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974" w:rsidRPr="00B1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паспорт/вид на жительство </w:t>
      </w:r>
      <w:r w:rsidR="00CE1BB4" w:rsidRPr="00B13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 № _____,</w:t>
      </w:r>
      <w:r w:rsidR="00B1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согласие сроком  на три месяца с даты его оформления, а в случае если в течении данного срока будет заключен договор между мной и ЗАО «</w:t>
      </w:r>
      <w:proofErr w:type="spellStart"/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>МТБанк</w:t>
      </w:r>
      <w:proofErr w:type="spellEnd"/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 в течение всего срока действия договора до его исполнения сторонами, либо прекращения в соответствии с действующим законодательством, на предоставление ЗАО «</w:t>
      </w:r>
      <w:proofErr w:type="spellStart"/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>МТБанк</w:t>
      </w:r>
      <w:proofErr w:type="spellEnd"/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информации о наличии сведений обо мне в информационных ресурсах, находящихся в ведении Министерства внутренних дел Республики Беларусь.</w:t>
      </w:r>
    </w:p>
    <w:p w:rsidR="00213724" w:rsidRPr="00213724" w:rsidRDefault="00213724" w:rsidP="002137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724" w:rsidRPr="00213724" w:rsidRDefault="00213724" w:rsidP="002137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>« __ » __________ 20__ г.</w:t>
      </w: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 __________________________________    </w:t>
      </w:r>
    </w:p>
    <w:p w:rsidR="00213724" w:rsidRPr="00213724" w:rsidRDefault="00213724" w:rsidP="002137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(подпись)</w:t>
      </w: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(расшифровка подписи)</w:t>
      </w:r>
    </w:p>
    <w:p w:rsidR="00213724" w:rsidRPr="00213724" w:rsidRDefault="00213724" w:rsidP="002137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лица, в присутствии которого оформлено согласие:</w:t>
      </w: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4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235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1"/>
        <w:gridCol w:w="1985"/>
        <w:gridCol w:w="4399"/>
      </w:tblGrid>
      <w:tr w:rsidR="00213724" w:rsidRPr="00213724" w:rsidTr="00B970BA">
        <w:trPr>
          <w:cantSplit/>
          <w:trHeight w:val="265"/>
        </w:trPr>
        <w:tc>
          <w:tcPr>
            <w:tcW w:w="2851" w:type="dxa"/>
            <w:shd w:val="clear" w:color="auto" w:fill="FFFFFF"/>
          </w:tcPr>
          <w:p w:rsidR="00213724" w:rsidRPr="00213724" w:rsidRDefault="00213724" w:rsidP="0021372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1985" w:type="dxa"/>
            <w:shd w:val="clear" w:color="auto" w:fill="FFFFFF"/>
          </w:tcPr>
          <w:p w:rsidR="00213724" w:rsidRPr="00213724" w:rsidRDefault="00213724" w:rsidP="0021372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213724" w:rsidRPr="00213724" w:rsidRDefault="00213724" w:rsidP="0021372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</w:tc>
      </w:tr>
      <w:tr w:rsidR="00213724" w:rsidRPr="00213724" w:rsidTr="00B970BA">
        <w:trPr>
          <w:cantSplit/>
          <w:trHeight w:val="265"/>
        </w:trPr>
        <w:tc>
          <w:tcPr>
            <w:tcW w:w="2851" w:type="dxa"/>
            <w:shd w:val="clear" w:color="auto" w:fill="FFFFFF"/>
          </w:tcPr>
          <w:p w:rsidR="00213724" w:rsidRPr="00213724" w:rsidRDefault="00213724" w:rsidP="0021372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3"/>
                <w:szCs w:val="13"/>
                <w:lang w:eastAsia="ru-RU"/>
              </w:rPr>
              <w:t>(должность)</w:t>
            </w:r>
          </w:p>
        </w:tc>
        <w:tc>
          <w:tcPr>
            <w:tcW w:w="1985" w:type="dxa"/>
            <w:shd w:val="clear" w:color="auto" w:fill="FFFFFF"/>
          </w:tcPr>
          <w:p w:rsidR="00213724" w:rsidRPr="00213724" w:rsidRDefault="00213724" w:rsidP="0021372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3"/>
                <w:szCs w:val="13"/>
                <w:lang w:eastAsia="ru-RU"/>
              </w:rPr>
              <w:t>(подпись)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213724" w:rsidRPr="00213724" w:rsidRDefault="00213724" w:rsidP="0021372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" w:right="9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3"/>
                <w:szCs w:val="13"/>
                <w:lang w:eastAsia="ru-RU"/>
              </w:rPr>
              <w:t>(</w:t>
            </w:r>
            <w:proofErr w:type="spellStart"/>
            <w:proofErr w:type="gramStart"/>
            <w:r w:rsidRPr="00213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3"/>
                <w:szCs w:val="13"/>
                <w:lang w:eastAsia="ru-RU"/>
              </w:rPr>
              <w:t>инициалы,фамилия</w:t>
            </w:r>
            <w:proofErr w:type="spellEnd"/>
            <w:proofErr w:type="gramEnd"/>
            <w:r w:rsidRPr="00213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3"/>
                <w:szCs w:val="13"/>
                <w:lang w:eastAsia="ru-RU"/>
              </w:rPr>
              <w:t>)</w:t>
            </w:r>
          </w:p>
        </w:tc>
      </w:tr>
    </w:tbl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1" w:right="104"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3724" w:rsidRPr="000D4A83" w:rsidRDefault="000D4A83" w:rsidP="000D4A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0D4A8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0D4A8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паспорт и идентификационный номер для нерезиден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тов РБ не заполняется, заполняется</w:t>
      </w:r>
      <w:r w:rsidRPr="000D4A8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только дат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а</w:t>
      </w:r>
      <w:bookmarkStart w:id="0" w:name="_GoBack"/>
      <w:bookmarkEnd w:id="0"/>
      <w:r w:rsidRPr="000D4A8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рождения. Уникальный номер для нерезидентов РБ – это серия и номер паспорта с датой согласия без пропусков и точек.</w:t>
      </w: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3724" w:rsidRPr="00213724" w:rsidRDefault="00213724" w:rsidP="002137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B7A09" w:rsidRDefault="003B7A09"/>
    <w:sectPr w:rsidR="003B7A09" w:rsidSect="002137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0F"/>
    <w:rsid w:val="00081E19"/>
    <w:rsid w:val="000D4A83"/>
    <w:rsid w:val="0013285D"/>
    <w:rsid w:val="00172641"/>
    <w:rsid w:val="00177E91"/>
    <w:rsid w:val="0018154C"/>
    <w:rsid w:val="001C4E92"/>
    <w:rsid w:val="001D5930"/>
    <w:rsid w:val="00213724"/>
    <w:rsid w:val="00274E8D"/>
    <w:rsid w:val="002B1B29"/>
    <w:rsid w:val="003628C3"/>
    <w:rsid w:val="003A589F"/>
    <w:rsid w:val="003B7A09"/>
    <w:rsid w:val="003D7FE3"/>
    <w:rsid w:val="003F7E3B"/>
    <w:rsid w:val="00404148"/>
    <w:rsid w:val="004241A3"/>
    <w:rsid w:val="004345F7"/>
    <w:rsid w:val="004405CE"/>
    <w:rsid w:val="00507064"/>
    <w:rsid w:val="005272C3"/>
    <w:rsid w:val="0053582C"/>
    <w:rsid w:val="0057309F"/>
    <w:rsid w:val="00587423"/>
    <w:rsid w:val="005A6EA9"/>
    <w:rsid w:val="005B6B1A"/>
    <w:rsid w:val="006401FD"/>
    <w:rsid w:val="006A0E3E"/>
    <w:rsid w:val="006B4914"/>
    <w:rsid w:val="007016E4"/>
    <w:rsid w:val="007E4A91"/>
    <w:rsid w:val="0086541B"/>
    <w:rsid w:val="008A0368"/>
    <w:rsid w:val="008A6AB5"/>
    <w:rsid w:val="00925493"/>
    <w:rsid w:val="0095526C"/>
    <w:rsid w:val="00970F12"/>
    <w:rsid w:val="00A00A0F"/>
    <w:rsid w:val="00AC6D57"/>
    <w:rsid w:val="00B038EA"/>
    <w:rsid w:val="00B13932"/>
    <w:rsid w:val="00B15634"/>
    <w:rsid w:val="00B6749C"/>
    <w:rsid w:val="00CE1BB4"/>
    <w:rsid w:val="00D91974"/>
    <w:rsid w:val="00DE0393"/>
    <w:rsid w:val="00E1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E9AD5-A2D9-48E8-91E3-D8E2F31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0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0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552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52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526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526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526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26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70F1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Вертинская Ольга</dc:creator>
  <cp:keywords/>
  <dc:description/>
  <cp:lastModifiedBy>subatch</cp:lastModifiedBy>
  <cp:revision>32</cp:revision>
  <cp:lastPrinted>2017-01-23T09:51:00Z</cp:lastPrinted>
  <dcterms:created xsi:type="dcterms:W3CDTF">2012-04-25T10:34:00Z</dcterms:created>
  <dcterms:modified xsi:type="dcterms:W3CDTF">2021-06-01T10:16:00Z</dcterms:modified>
</cp:coreProperties>
</file>