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4B" w:rsidRPr="00DB5C4B" w:rsidRDefault="00F36B56" w:rsidP="00DB5C4B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Изменения</w:t>
      </w:r>
    </w:p>
    <w:p w:rsidR="00DB5C4B" w:rsidRPr="00DB5C4B" w:rsidRDefault="00DB5C4B" w:rsidP="00DB5C4B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b/>
          <w:color w:val="000000"/>
          <w:sz w:val="28"/>
          <w:szCs w:val="28"/>
        </w:rPr>
        <w:t>в документацию к процедуре закупки</w:t>
      </w:r>
    </w:p>
    <w:p w:rsidR="00DB5C4B" w:rsidRPr="00DB5C4B" w:rsidRDefault="00DB5C4B" w:rsidP="00DB5C4B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C4B" w:rsidRPr="00C51376" w:rsidRDefault="00DA5561" w:rsidP="00C5137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06.07</w:t>
      </w:r>
      <w:r w:rsidR="00F36B56">
        <w:rPr>
          <w:rFonts w:ascii="Times New Roman" w:hAnsi="Times New Roman" w:cs="Times New Roman"/>
          <w:color w:val="000000"/>
          <w:sz w:val="28"/>
          <w:szCs w:val="28"/>
        </w:rPr>
        <w:t>.2020</w:t>
      </w:r>
    </w:p>
    <w:p w:rsidR="00DB5C4B" w:rsidRPr="00DB5C4B" w:rsidRDefault="00DB5C4B" w:rsidP="00DB5C4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5C4B" w:rsidRPr="00F36B56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Вид процедуры закупки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>открытый конкурс по выбору исполнителя</w:t>
      </w:r>
    </w:p>
    <w:p w:rsidR="00DB5C4B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 xml:space="preserve">1. Сведения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B5C4B">
        <w:rPr>
          <w:rFonts w:ascii="Times New Roman" w:hAnsi="Times New Roman" w:cs="Times New Roman"/>
          <w:color w:val="000000"/>
          <w:sz w:val="28"/>
          <w:szCs w:val="28"/>
        </w:rPr>
        <w:t>аказчике:</w:t>
      </w:r>
    </w:p>
    <w:p w:rsidR="00DB5C4B" w:rsidRPr="00DB5C4B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1.1. полное наименование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Закрытое Акционерное Общество «Минский Транзитный Банк»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DB5C4B" w:rsidRPr="00DB5C4B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1.2. место нахождения</w:t>
      </w:r>
      <w:r w:rsidRPr="00DB5C4B">
        <w:t xml:space="preserve"> 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>220007, Республика Беларусь, Минская обл., Минск, ул. Толстого, д. 10</w:t>
      </w:r>
      <w:r w:rsidR="000A16F0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0A16F0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1.3. фамилия, имя, отчество контактного лица</w:t>
      </w:r>
      <w:r w:rsidR="000A16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A16F0" w:rsidRPr="000A16F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F36B56" w:rsidRPr="00F36B56">
        <w:rPr>
          <w:rFonts w:ascii="Times New Roman" w:hAnsi="Times New Roman" w:cs="Times New Roman"/>
          <w:color w:val="000000"/>
          <w:sz w:val="28"/>
          <w:szCs w:val="28"/>
          <w:u w:val="single"/>
        </w:rPr>
        <w:t>Козляковская</w:t>
      </w:r>
      <w:proofErr w:type="spellEnd"/>
      <w:r w:rsidR="00F36B56" w:rsidRPr="00F36B5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Наталья Васильевна</w:t>
      </w:r>
      <w:r w:rsidR="00F36B5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0A16F0"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DB5C4B" w:rsidRPr="00DB5C4B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1.4. номер контактного телефона: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B56" w:rsidRPr="00F36B56">
        <w:rPr>
          <w:rFonts w:ascii="Times New Roman" w:hAnsi="Times New Roman" w:cs="Times New Roman"/>
          <w:color w:val="000000"/>
          <w:sz w:val="28"/>
          <w:szCs w:val="28"/>
          <w:u w:val="single"/>
        </w:rPr>
        <w:t>+375 29 671 72 22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DB5C4B" w:rsidRPr="00DB5C4B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1.5. адрес электронной почты: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tender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>@</w:t>
      </w:r>
      <w:proofErr w:type="spellStart"/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mtbank</w:t>
      </w:r>
      <w:proofErr w:type="spellEnd"/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by</w:t>
      </w:r>
    </w:p>
    <w:p w:rsidR="00DB5C4B" w:rsidRPr="00DB5C4B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2. Сведения о процедуре закупки:</w:t>
      </w:r>
    </w:p>
    <w:p w:rsidR="00DB5C4B" w:rsidRDefault="00DB5C4B" w:rsidP="00C51376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2.1. дата размещения приглашения на сайте ИС «ТЕНДЕРЫ» и номер процедуры закупки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A556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№ 2020-820129 от 01.07</w:t>
      </w:r>
      <w:r w:rsidR="00F36B5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.2020</w:t>
      </w:r>
      <w:r w:rsidRPr="00DB5C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51376" w:rsidRPr="00C51376" w:rsidRDefault="00C51376" w:rsidP="00C51376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51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наименование предмета закупки: </w:t>
      </w:r>
      <w:r w:rsidR="00DA556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</w:t>
      </w:r>
      <w:r w:rsidR="00DA5561" w:rsidRPr="00DA556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рава на использование программного обеспеч</w:t>
      </w:r>
      <w:r w:rsidR="00DA556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ения (лицензии) согласно п. 1.3 конкурсных документов</w:t>
      </w:r>
    </w:p>
    <w:p w:rsidR="008F3E30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3. Сод</w:t>
      </w:r>
      <w:r>
        <w:rPr>
          <w:rFonts w:ascii="Times New Roman" w:hAnsi="Times New Roman" w:cs="Times New Roman"/>
          <w:color w:val="000000"/>
          <w:sz w:val="28"/>
          <w:szCs w:val="28"/>
        </w:rPr>
        <w:t>ержание изменений (дополнений):</w:t>
      </w:r>
      <w:r w:rsidR="00C5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5C4B" w:rsidRDefault="008F3E30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3.1.1. </w:t>
      </w:r>
      <w:r w:rsidRPr="008F3E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1376" w:rsidRPr="008F3E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B56" w:rsidRPr="008F3E30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r w:rsidR="009D459C" w:rsidRPr="008F3E3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36B56" w:rsidRPr="008F3E30">
        <w:rPr>
          <w:rFonts w:ascii="Times New Roman" w:hAnsi="Times New Roman" w:cs="Times New Roman"/>
          <w:color w:val="000000"/>
          <w:sz w:val="28"/>
          <w:szCs w:val="28"/>
        </w:rPr>
        <w:t>3.1. конкурсных документов наименование предмета закупки изменить и изложить в редакции</w:t>
      </w:r>
      <w:r w:rsidR="00C51376" w:rsidRPr="00C5137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36B56" w:rsidRDefault="00F36B56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A5561" w:rsidRDefault="00DA5561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A5561">
        <w:rPr>
          <w:noProof/>
        </w:rPr>
        <w:drawing>
          <wp:inline distT="0" distB="0" distL="0" distR="0">
            <wp:extent cx="5940425" cy="4742816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30" w:rsidRDefault="008F3E30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8E9" w:rsidRDefault="005168E9" w:rsidP="005168E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Пояснения:</w:t>
      </w:r>
    </w:p>
    <w:p w:rsidR="005168E9" w:rsidRDefault="005168E9" w:rsidP="005168E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561">
        <w:rPr>
          <w:rFonts w:ascii="Times New Roman" w:hAnsi="Times New Roman" w:cs="Times New Roman"/>
          <w:color w:val="000000"/>
          <w:sz w:val="28"/>
          <w:szCs w:val="28"/>
        </w:rPr>
        <w:t xml:space="preserve">В столбце «Наименование» исключена ранее присутствовавшая позиция 1.4.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A5561">
        <w:rPr>
          <w:rFonts w:ascii="Times New Roman" w:hAnsi="Times New Roman" w:cs="Times New Roman"/>
          <w:color w:val="000000"/>
          <w:sz w:val="28"/>
          <w:szCs w:val="28"/>
        </w:rPr>
        <w:t>Studio</w:t>
      </w:r>
      <w:proofErr w:type="spellEnd"/>
      <w:r w:rsidRPr="00DA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561">
        <w:rPr>
          <w:rFonts w:ascii="Times New Roman" w:hAnsi="Times New Roman" w:cs="Times New Roman"/>
          <w:color w:val="000000"/>
          <w:sz w:val="28"/>
          <w:szCs w:val="28"/>
        </w:rPr>
        <w:t>named</w:t>
      </w:r>
      <w:proofErr w:type="spellEnd"/>
      <w:r w:rsidRPr="00DA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561">
        <w:rPr>
          <w:rFonts w:ascii="Times New Roman" w:hAnsi="Times New Roman" w:cs="Times New Roman"/>
          <w:color w:val="000000"/>
          <w:sz w:val="28"/>
          <w:szCs w:val="28"/>
        </w:rPr>
        <w:t>user</w:t>
      </w:r>
      <w:proofErr w:type="spellEnd"/>
      <w:r w:rsidRPr="00DA5561">
        <w:rPr>
          <w:rFonts w:ascii="Times New Roman" w:hAnsi="Times New Roman" w:cs="Times New Roman"/>
          <w:color w:val="000000"/>
          <w:sz w:val="28"/>
          <w:szCs w:val="28"/>
        </w:rPr>
        <w:t xml:space="preserve"> – тип лицензии </w:t>
      </w:r>
      <w:proofErr w:type="spellStart"/>
      <w:r w:rsidRPr="00DA5561">
        <w:rPr>
          <w:rFonts w:ascii="Times New Roman" w:hAnsi="Times New Roman" w:cs="Times New Roman"/>
          <w:color w:val="000000"/>
          <w:sz w:val="28"/>
          <w:szCs w:val="28"/>
          <w:lang w:val="en-US"/>
        </w:rPr>
        <w:t>UiPath</w:t>
      </w:r>
      <w:proofErr w:type="spellEnd"/>
      <w:r w:rsidRPr="00DA5561">
        <w:rPr>
          <w:rFonts w:ascii="Times New Roman" w:hAnsi="Times New Roman" w:cs="Times New Roman"/>
          <w:color w:val="000000"/>
          <w:sz w:val="28"/>
          <w:szCs w:val="28"/>
        </w:rPr>
        <w:t>, который даёт пользователю право подключать любое количество роботов для разработки процессов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A556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68E9" w:rsidRDefault="005168E9" w:rsidP="005168E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Нумерация позиций в остальных строках и ячейках данного пункта соответствующим образом изменена. </w:t>
      </w:r>
    </w:p>
    <w:p w:rsidR="005168E9" w:rsidRPr="00DA5561" w:rsidRDefault="005168E9" w:rsidP="005168E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FA3" w:rsidRDefault="00006FA3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3.1.2. </w:t>
      </w:r>
      <w:r w:rsidR="005168E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1.3.4. конкурсных документов </w:t>
      </w:r>
      <w:r w:rsidR="005168E9">
        <w:rPr>
          <w:rFonts w:ascii="Times New Roman" w:hAnsi="Times New Roman" w:cs="Times New Roman"/>
          <w:color w:val="000000"/>
          <w:sz w:val="28"/>
          <w:szCs w:val="28"/>
        </w:rPr>
        <w:t xml:space="preserve">нумерацию позиций изменить и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06FA3" w:rsidRDefault="00006FA3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FA3">
        <w:drawing>
          <wp:inline distT="0" distB="0" distL="0" distR="0">
            <wp:extent cx="5940425" cy="376831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E9" w:rsidRDefault="005168E9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Пояснения: в данном пункте упоминаются номера</w:t>
      </w:r>
      <w:r w:rsidRPr="005168E9">
        <w:rPr>
          <w:rFonts w:ascii="Times New Roman" w:hAnsi="Times New Roman" w:cs="Times New Roman"/>
          <w:color w:val="000000"/>
          <w:sz w:val="28"/>
          <w:szCs w:val="28"/>
        </w:rPr>
        <w:t xml:space="preserve"> пунктов из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редмета закупки, которые изменены</w:t>
      </w:r>
      <w:r w:rsidRPr="005168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8E9" w:rsidRDefault="005168E9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36B56" w:rsidRPr="008F3E30" w:rsidRDefault="00006FA3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</w:t>
      </w:r>
      <w:r w:rsidR="008F3E30" w:rsidRPr="008F3E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3E30">
        <w:rPr>
          <w:rFonts w:ascii="Times New Roman" w:hAnsi="Times New Roman" w:cs="Times New Roman"/>
          <w:color w:val="000000"/>
          <w:sz w:val="28"/>
          <w:szCs w:val="28"/>
        </w:rPr>
        <w:t>В форме Спецификации исключить позицию 1.4.</w:t>
      </w:r>
    </w:p>
    <w:p w:rsidR="00C51376" w:rsidRPr="00DB5C4B" w:rsidRDefault="00C51376" w:rsidP="00DB5C4B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DB5C4B" w:rsidRDefault="00DB5C4B" w:rsidP="00DB5C4B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8F3E30" w:rsidRDefault="008F3E30" w:rsidP="00DB5C4B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8F3E30" w:rsidRPr="00DB5C4B" w:rsidRDefault="008F3E30" w:rsidP="00DB5C4B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DA5561" w:rsidRDefault="00DA5561" w:rsidP="000A16F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="00DB5C4B" w:rsidRPr="00DB5C4B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DB5C4B" w:rsidRPr="00695C6B" w:rsidRDefault="00DB5C4B" w:rsidP="000A16F0">
      <w:pPr>
        <w:pStyle w:val="ConsPlusNonformat"/>
        <w:widowControl/>
        <w:rPr>
          <w:color w:val="0000FF"/>
          <w:sz w:val="24"/>
          <w:szCs w:val="24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делами</w:t>
      </w:r>
      <w:r w:rsidR="00C513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36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56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F36B56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 </w:t>
      </w:r>
      <w:r w:rsidR="00DA5561">
        <w:rPr>
          <w:rFonts w:ascii="Times New Roman" w:hAnsi="Times New Roman" w:cs="Times New Roman"/>
          <w:color w:val="000000"/>
          <w:sz w:val="28"/>
          <w:szCs w:val="28"/>
        </w:rPr>
        <w:t xml:space="preserve">А.О. </w:t>
      </w:r>
      <w:proofErr w:type="spellStart"/>
      <w:r w:rsidR="00DA5561">
        <w:rPr>
          <w:rFonts w:ascii="Times New Roman" w:hAnsi="Times New Roman" w:cs="Times New Roman"/>
          <w:color w:val="000000"/>
          <w:sz w:val="28"/>
          <w:szCs w:val="28"/>
        </w:rPr>
        <w:t>Садченко</w:t>
      </w:r>
      <w:proofErr w:type="spellEnd"/>
      <w:r w:rsidRPr="00C5137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DB5C4B" w:rsidRDefault="00DB5C4B" w:rsidP="00DB5C4B">
      <w:pPr>
        <w:pStyle w:val="ConsPlusNormal"/>
        <w:jc w:val="right"/>
        <w:rPr>
          <w:color w:val="0000FF"/>
        </w:rPr>
      </w:pPr>
    </w:p>
    <w:p w:rsidR="00DB5C4B" w:rsidRDefault="00DB5C4B" w:rsidP="00DB5C4B">
      <w:pPr>
        <w:pStyle w:val="ConsPlusNormal"/>
        <w:jc w:val="right"/>
        <w:rPr>
          <w:color w:val="0000FF"/>
        </w:rPr>
      </w:pPr>
    </w:p>
    <w:p w:rsidR="00C01D80" w:rsidRDefault="005168E9"/>
    <w:sectPr w:rsidR="00C01D80" w:rsidSect="008F3E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D5"/>
    <w:rsid w:val="00006FA3"/>
    <w:rsid w:val="000A16F0"/>
    <w:rsid w:val="003A55A3"/>
    <w:rsid w:val="005168E9"/>
    <w:rsid w:val="00675303"/>
    <w:rsid w:val="00845C61"/>
    <w:rsid w:val="008F3E30"/>
    <w:rsid w:val="009D459C"/>
    <w:rsid w:val="00C260A2"/>
    <w:rsid w:val="00C51376"/>
    <w:rsid w:val="00DA5561"/>
    <w:rsid w:val="00DB5C4B"/>
    <w:rsid w:val="00EC06D5"/>
    <w:rsid w:val="00EF6AE9"/>
    <w:rsid w:val="00F3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9B3D1-00CD-4220-BD51-E873E58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5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DB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D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semiglazov</dc:creator>
  <cp:keywords/>
  <dc:description/>
  <cp:lastModifiedBy>ynizovets</cp:lastModifiedBy>
  <cp:revision>9</cp:revision>
  <cp:lastPrinted>2020-02-10T14:16:00Z</cp:lastPrinted>
  <dcterms:created xsi:type="dcterms:W3CDTF">2019-08-28T12:40:00Z</dcterms:created>
  <dcterms:modified xsi:type="dcterms:W3CDTF">2020-07-07T14:09:00Z</dcterms:modified>
</cp:coreProperties>
</file>